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Pr="00B1536D" w:rsidRDefault="00542CB4" w:rsidP="00542CB4">
      <w:pPr>
        <w:pStyle w:val="a3"/>
        <w:jc w:val="center"/>
        <w:rPr>
          <w:b/>
          <w:sz w:val="28"/>
          <w:szCs w:val="28"/>
        </w:rPr>
      </w:pPr>
      <w:r w:rsidRPr="00B1536D">
        <w:rPr>
          <w:b/>
          <w:sz w:val="28"/>
          <w:szCs w:val="28"/>
        </w:rPr>
        <w:t xml:space="preserve">Сведения о поданных в Арбитражный суд г. Москвы исковых заявлениях о взыскании членских взносов и решениях, принятых по ним Арбитражным судом г. Москвы </w:t>
      </w:r>
    </w:p>
    <w:p w:rsidR="00542CB4" w:rsidRPr="00B1536D" w:rsidRDefault="00542CB4" w:rsidP="00542CB4">
      <w:pPr>
        <w:pStyle w:val="a3"/>
        <w:jc w:val="center"/>
        <w:rPr>
          <w:b/>
          <w:sz w:val="28"/>
          <w:szCs w:val="28"/>
        </w:rPr>
      </w:pPr>
      <w:r w:rsidRPr="00B1536D">
        <w:rPr>
          <w:b/>
          <w:sz w:val="28"/>
          <w:szCs w:val="28"/>
        </w:rPr>
        <w:t>(ОИОТК)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954"/>
        <w:gridCol w:w="3701"/>
        <w:gridCol w:w="2192"/>
        <w:gridCol w:w="2121"/>
        <w:gridCol w:w="5633"/>
      </w:tblGrid>
      <w:tr w:rsidR="00B1536D" w:rsidRPr="00B1536D" w:rsidTr="00A3164B">
        <w:tc>
          <w:tcPr>
            <w:tcW w:w="954" w:type="dxa"/>
          </w:tcPr>
          <w:p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01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организации, наименование ИП</w:t>
            </w:r>
          </w:p>
        </w:tc>
        <w:tc>
          <w:tcPr>
            <w:tcW w:w="2192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 / Государственный регистрационный номер</w:t>
            </w:r>
          </w:p>
        </w:tc>
        <w:tc>
          <w:tcPr>
            <w:tcW w:w="2121" w:type="dxa"/>
          </w:tcPr>
          <w:p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об иске, исковые требования, № дела</w:t>
            </w:r>
          </w:p>
        </w:tc>
        <w:tc>
          <w:tcPr>
            <w:tcW w:w="5633" w:type="dxa"/>
          </w:tcPr>
          <w:p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 принятом АС г. Москвы решении</w:t>
            </w:r>
          </w:p>
        </w:tc>
      </w:tr>
      <w:tr w:rsidR="00B1536D" w:rsidRPr="00B1536D" w:rsidTr="00A3164B"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«Научно-Производственный Центр мостов»</w:t>
            </w:r>
          </w:p>
        </w:tc>
        <w:tc>
          <w:tcPr>
            <w:tcW w:w="2192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78070229995 /  1027804609491</w:t>
            </w:r>
          </w:p>
        </w:tc>
        <w:tc>
          <w:tcPr>
            <w:tcW w:w="2121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18.06.2013</w:t>
            </w: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А40-76504/2013</w:t>
            </w:r>
          </w:p>
        </w:tc>
        <w:tc>
          <w:tcPr>
            <w:tcW w:w="5633" w:type="dxa"/>
          </w:tcPr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164B" w:rsidRPr="00B1536D" w:rsidRDefault="00A3164B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Определение Арбитражного суда г. Москвы от 14.08.2013 г.  о прекращении производства в связи с добровольным исполнением требований</w:t>
            </w:r>
          </w:p>
        </w:tc>
      </w:tr>
      <w:tr w:rsidR="00B1536D" w:rsidRPr="00B1536D" w:rsidTr="002305E0">
        <w:trPr>
          <w:trHeight w:val="920"/>
        </w:trPr>
        <w:tc>
          <w:tcPr>
            <w:tcW w:w="954" w:type="dxa"/>
            <w:vMerge w:val="restart"/>
          </w:tcPr>
          <w:p w:rsidR="003D0EF7" w:rsidRPr="00B1536D" w:rsidRDefault="003D0EF7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  <w:vMerge w:val="restart"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«Стройзем»</w:t>
            </w:r>
          </w:p>
        </w:tc>
        <w:tc>
          <w:tcPr>
            <w:tcW w:w="2192" w:type="dxa"/>
            <w:vMerge w:val="restart"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0323120721 / 1040302663675</w:t>
            </w:r>
          </w:p>
        </w:tc>
        <w:tc>
          <w:tcPr>
            <w:tcW w:w="2121" w:type="dxa"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26.06.2013</w:t>
            </w: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:rsidR="003D0EF7" w:rsidRPr="00B1536D" w:rsidRDefault="003D0EF7" w:rsidP="002305E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А40-77820/2013</w:t>
            </w:r>
          </w:p>
        </w:tc>
        <w:tc>
          <w:tcPr>
            <w:tcW w:w="5633" w:type="dxa"/>
          </w:tcPr>
          <w:p w:rsidR="003D0EF7" w:rsidRPr="00B1536D" w:rsidRDefault="003D0EF7" w:rsidP="00A316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sz w:val="20"/>
                <w:szCs w:val="20"/>
                <w:lang w:eastAsia="ru-RU"/>
              </w:rPr>
              <w:t>Решение Арбитражного суда г. Москвы от 12.03.2013 г.  об удовлетворении иска</w:t>
            </w:r>
          </w:p>
        </w:tc>
      </w:tr>
      <w:tr w:rsidR="00B1536D" w:rsidRPr="00B1536D" w:rsidTr="00A3164B">
        <w:trPr>
          <w:trHeight w:val="780"/>
        </w:trPr>
        <w:tc>
          <w:tcPr>
            <w:tcW w:w="954" w:type="dxa"/>
            <w:vMerge/>
          </w:tcPr>
          <w:p w:rsidR="003D0EF7" w:rsidRPr="00B1536D" w:rsidRDefault="003D0EF7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  <w:vMerge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</w:tcPr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Апелляционная жалоба от 22.01.2014,</w:t>
            </w:r>
          </w:p>
          <w:p w:rsidR="003D0EF7" w:rsidRPr="00B1536D" w:rsidRDefault="003D0EF7" w:rsidP="00A3164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09АП-1901/2014</w:t>
            </w:r>
          </w:p>
        </w:tc>
        <w:tc>
          <w:tcPr>
            <w:tcW w:w="5633" w:type="dxa"/>
          </w:tcPr>
          <w:p w:rsidR="003D0EF7" w:rsidRPr="00B1536D" w:rsidRDefault="003D0EF7" w:rsidP="00A316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D0EF7" w:rsidRPr="00B1536D" w:rsidRDefault="002305E0" w:rsidP="002305E0">
            <w:pPr>
              <w:jc w:val="center"/>
              <w:rPr>
                <w:sz w:val="20"/>
                <w:szCs w:val="20"/>
                <w:lang w:eastAsia="ru-RU"/>
              </w:rPr>
            </w:pPr>
            <w:r w:rsidRPr="00B1536D">
              <w:rPr>
                <w:sz w:val="20"/>
                <w:szCs w:val="20"/>
                <w:lang w:eastAsia="ru-RU"/>
              </w:rPr>
              <w:t>Резолютивная часть решения оглашена</w:t>
            </w:r>
            <w:r w:rsidR="003D0EF7" w:rsidRPr="00B1536D">
              <w:rPr>
                <w:sz w:val="20"/>
                <w:szCs w:val="20"/>
                <w:lang w:eastAsia="ru-RU"/>
              </w:rPr>
              <w:t xml:space="preserve"> 24.02.2014 г.</w:t>
            </w:r>
            <w:r w:rsidRPr="00B1536D">
              <w:rPr>
                <w:sz w:val="20"/>
                <w:szCs w:val="20"/>
                <w:lang w:eastAsia="ru-RU"/>
              </w:rPr>
              <w:t xml:space="preserve"> – решение Арбитражного суда г. Москвы от 14.08.2013г. оставить без изменения, апелляционную жалобу без удовлетворения.</w:t>
            </w:r>
          </w:p>
        </w:tc>
      </w:tr>
      <w:tr w:rsidR="00B1536D" w:rsidRPr="00B1536D" w:rsidTr="00A3164B"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ЗАО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«СевЗапСтройПуть»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84163F" w:rsidRPr="00B1536D" w:rsidRDefault="0084163F" w:rsidP="0084163F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84163F" w:rsidP="0084163F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7801374346 /  1057810060571</w:t>
            </w:r>
          </w:p>
        </w:tc>
        <w:tc>
          <w:tcPr>
            <w:tcW w:w="2121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03.09.2013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А40-123565/2013</w:t>
            </w:r>
          </w:p>
        </w:tc>
        <w:tc>
          <w:tcPr>
            <w:tcW w:w="5633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26.11.2013 г.  об удовлетворении иска</w:t>
            </w:r>
          </w:p>
        </w:tc>
      </w:tr>
      <w:tr w:rsidR="00B1536D" w:rsidRPr="00B1536D" w:rsidTr="00237075">
        <w:trPr>
          <w:trHeight w:val="1657"/>
        </w:trPr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ЗАО 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«Гражданпроект»</w:t>
            </w:r>
          </w:p>
        </w:tc>
        <w:tc>
          <w:tcPr>
            <w:tcW w:w="2192" w:type="dxa"/>
          </w:tcPr>
          <w:p w:rsidR="0084163F" w:rsidRPr="00B1536D" w:rsidRDefault="0084163F" w:rsidP="0084163F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84163F" w:rsidP="0084163F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7604111813 /  1077604021197</w:t>
            </w:r>
          </w:p>
        </w:tc>
        <w:tc>
          <w:tcPr>
            <w:tcW w:w="2121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</w:t>
            </w:r>
            <w:r w:rsidR="00452FBB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>.09.2013</w:t>
            </w:r>
          </w:p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A3164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</w:t>
            </w:r>
            <w:r w:rsidR="00452FBB" w:rsidRPr="00B1536D">
              <w:rPr>
                <w:sz w:val="20"/>
                <w:szCs w:val="20"/>
              </w:rPr>
              <w:t>124713</w:t>
            </w:r>
            <w:r w:rsidRPr="00B1536D">
              <w:rPr>
                <w:sz w:val="20"/>
                <w:szCs w:val="20"/>
              </w:rPr>
              <w:t>/2013</w:t>
            </w:r>
          </w:p>
        </w:tc>
        <w:tc>
          <w:tcPr>
            <w:tcW w:w="5633" w:type="dxa"/>
          </w:tcPr>
          <w:p w:rsidR="00A3164B" w:rsidRPr="00B1536D" w:rsidRDefault="00A3164B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A3164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452FBB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.1</w:t>
            </w:r>
            <w:r w:rsidR="00452FBB" w:rsidRPr="00B1536D">
              <w:rPr>
                <w:sz w:val="20"/>
                <w:szCs w:val="20"/>
              </w:rPr>
              <w:t>0</w:t>
            </w:r>
            <w:r w:rsidRPr="00B1536D">
              <w:rPr>
                <w:sz w:val="20"/>
                <w:szCs w:val="20"/>
              </w:rPr>
              <w:t>.2013 г.  об удовлетворении иска</w:t>
            </w:r>
          </w:p>
        </w:tc>
      </w:tr>
      <w:tr w:rsidR="00B1536D" w:rsidRPr="00B1536D" w:rsidTr="00A3164B"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452FBB" w:rsidRPr="00B1536D" w:rsidRDefault="00452FBB" w:rsidP="00A3164B">
            <w:pPr>
              <w:jc w:val="center"/>
              <w:rPr>
                <w:sz w:val="20"/>
                <w:szCs w:val="20"/>
              </w:rPr>
            </w:pPr>
          </w:p>
          <w:p w:rsidR="00452FBB" w:rsidRPr="00B1536D" w:rsidRDefault="00452FB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</w:p>
          <w:p w:rsidR="00A3164B" w:rsidRPr="00B1536D" w:rsidRDefault="00452FB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 «Энергоспецтранспроект»</w:t>
            </w:r>
          </w:p>
        </w:tc>
        <w:tc>
          <w:tcPr>
            <w:tcW w:w="2192" w:type="dxa"/>
          </w:tcPr>
          <w:p w:rsidR="000E489A" w:rsidRPr="00B1536D" w:rsidRDefault="000E489A" w:rsidP="000E489A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0E489A" w:rsidP="000E489A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7719535801 /  1047796923283</w:t>
            </w:r>
          </w:p>
        </w:tc>
        <w:tc>
          <w:tcPr>
            <w:tcW w:w="2121" w:type="dxa"/>
          </w:tcPr>
          <w:p w:rsidR="00452FBB" w:rsidRPr="00B1536D" w:rsidRDefault="00452FB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25.09.2013</w:t>
            </w:r>
          </w:p>
          <w:p w:rsidR="00452FBB" w:rsidRPr="00B1536D" w:rsidRDefault="00452FB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452FB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А40-134927/2013</w:t>
            </w:r>
          </w:p>
        </w:tc>
        <w:tc>
          <w:tcPr>
            <w:tcW w:w="5633" w:type="dxa"/>
          </w:tcPr>
          <w:p w:rsidR="00452FBB" w:rsidRPr="00B1536D" w:rsidRDefault="00452FBB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452FBB" w:rsidP="00452FB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11.11.2013 г.  об удовлетворении иска</w:t>
            </w:r>
          </w:p>
        </w:tc>
      </w:tr>
      <w:tr w:rsidR="00B1536D" w:rsidRPr="00B1536D" w:rsidTr="00A3164B"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ФГУ НПП </w:t>
            </w:r>
          </w:p>
          <w:p w:rsidR="00A3164B" w:rsidRPr="00B1536D" w:rsidRDefault="00CB1F6D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«АЭРОГЕОЛОГИЯ»</w:t>
            </w:r>
          </w:p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7160A6" w:rsidRPr="00B1536D" w:rsidRDefault="007160A6" w:rsidP="007160A6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7160A6" w:rsidP="007160A6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7725029923 / 1027739123774</w:t>
            </w:r>
          </w:p>
        </w:tc>
        <w:tc>
          <w:tcPr>
            <w:tcW w:w="2121" w:type="dxa"/>
          </w:tcPr>
          <w:p w:rsidR="00CB1F6D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31.10.2013</w:t>
            </w:r>
          </w:p>
          <w:p w:rsidR="00CB1F6D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А40-155224/2013</w:t>
            </w:r>
          </w:p>
        </w:tc>
        <w:tc>
          <w:tcPr>
            <w:tcW w:w="5633" w:type="dxa"/>
          </w:tcPr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16.12.2013 г.  о прекращении производства в связи с добровольным исполнением требований</w:t>
            </w:r>
          </w:p>
        </w:tc>
      </w:tr>
      <w:tr w:rsidR="00B1536D" w:rsidRPr="00B1536D" w:rsidTr="00A3164B">
        <w:tc>
          <w:tcPr>
            <w:tcW w:w="954" w:type="dxa"/>
          </w:tcPr>
          <w:p w:rsidR="00A3164B" w:rsidRPr="00B1536D" w:rsidRDefault="00A3164B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CB1F6D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ООО </w:t>
            </w:r>
          </w:p>
          <w:p w:rsidR="00A3164B" w:rsidRPr="00B1536D" w:rsidRDefault="00CB1F6D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«КАПИТАЛРЕМСТРОЙ</w:t>
            </w:r>
            <w:r w:rsidR="002305E0" w:rsidRPr="00B1536D">
              <w:rPr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160A6" w:rsidRPr="00B1536D" w:rsidRDefault="007160A6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7160A6" w:rsidP="007160A6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7719645498 / 1077759110043</w:t>
            </w:r>
          </w:p>
        </w:tc>
        <w:tc>
          <w:tcPr>
            <w:tcW w:w="2121" w:type="dxa"/>
          </w:tcPr>
          <w:p w:rsidR="00CB1F6D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26.11.2013</w:t>
            </w:r>
          </w:p>
          <w:p w:rsidR="00CB1F6D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A3164B" w:rsidRPr="00B1536D" w:rsidRDefault="00CB1F6D" w:rsidP="00CB1F6D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А40-168457/2013</w:t>
            </w:r>
          </w:p>
        </w:tc>
        <w:tc>
          <w:tcPr>
            <w:tcW w:w="5633" w:type="dxa"/>
          </w:tcPr>
          <w:p w:rsidR="00BA5AC1" w:rsidRPr="00B1536D" w:rsidRDefault="00BA5AC1" w:rsidP="00A3164B">
            <w:pPr>
              <w:jc w:val="center"/>
              <w:rPr>
                <w:sz w:val="20"/>
                <w:szCs w:val="20"/>
              </w:rPr>
            </w:pPr>
          </w:p>
          <w:p w:rsidR="00A3164B" w:rsidRPr="00B1536D" w:rsidRDefault="00470650" w:rsidP="00470650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18.03.2014 г.  об удовлетворении иска</w:t>
            </w:r>
          </w:p>
        </w:tc>
      </w:tr>
      <w:tr w:rsidR="00B1536D" w:rsidRPr="00B1536D" w:rsidTr="00A3164B">
        <w:tc>
          <w:tcPr>
            <w:tcW w:w="954" w:type="dxa"/>
          </w:tcPr>
          <w:p w:rsidR="00CB1F6D" w:rsidRPr="00B1536D" w:rsidRDefault="00CB1F6D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B656FB" w:rsidRPr="00B1536D" w:rsidRDefault="00B656FB" w:rsidP="00A3164B">
            <w:pPr>
              <w:jc w:val="center"/>
              <w:rPr>
                <w:sz w:val="20"/>
                <w:szCs w:val="20"/>
              </w:rPr>
            </w:pPr>
          </w:p>
          <w:p w:rsidR="00B656FB" w:rsidRPr="00B1536D" w:rsidRDefault="00B656F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ООО </w:t>
            </w:r>
          </w:p>
          <w:p w:rsidR="00CB1F6D" w:rsidRPr="00B1536D" w:rsidRDefault="00B656FB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«Новый проект» </w:t>
            </w:r>
          </w:p>
          <w:p w:rsidR="00B656FB" w:rsidRPr="00B1536D" w:rsidRDefault="00B656FB" w:rsidP="00A31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EA074A" w:rsidRPr="00B1536D" w:rsidRDefault="00EA074A" w:rsidP="00EA074A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EA074A" w:rsidP="00EA074A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7701776813 / 1087746382349</w:t>
            </w:r>
          </w:p>
        </w:tc>
        <w:tc>
          <w:tcPr>
            <w:tcW w:w="2121" w:type="dxa"/>
          </w:tcPr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28.11.2013</w:t>
            </w:r>
          </w:p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CB1F6D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А40-175899/2013</w:t>
            </w:r>
          </w:p>
        </w:tc>
        <w:tc>
          <w:tcPr>
            <w:tcW w:w="5633" w:type="dxa"/>
          </w:tcPr>
          <w:p w:rsidR="00BA5AC1" w:rsidRPr="00B1536D" w:rsidRDefault="00BA5AC1" w:rsidP="00A3164B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21.01.2014 г.  об удовлетворении иска</w:t>
            </w:r>
          </w:p>
        </w:tc>
      </w:tr>
      <w:tr w:rsidR="00B1536D" w:rsidRPr="00B1536D" w:rsidTr="00A3164B">
        <w:tc>
          <w:tcPr>
            <w:tcW w:w="954" w:type="dxa"/>
          </w:tcPr>
          <w:p w:rsidR="00CB1F6D" w:rsidRPr="00B1536D" w:rsidRDefault="00CB1F6D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93245C" w:rsidRPr="00B1536D" w:rsidRDefault="0093245C" w:rsidP="00A3164B">
            <w:pPr>
              <w:jc w:val="center"/>
              <w:rPr>
                <w:sz w:val="20"/>
                <w:szCs w:val="20"/>
              </w:rPr>
            </w:pPr>
          </w:p>
          <w:p w:rsidR="00CD4DC4" w:rsidRPr="00B1536D" w:rsidRDefault="00CD4DC4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ОАО </w:t>
            </w:r>
          </w:p>
          <w:p w:rsidR="00CB1F6D" w:rsidRPr="00B1536D" w:rsidRDefault="00CD4DC4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«Бамтоннельстрой»</w:t>
            </w:r>
          </w:p>
        </w:tc>
        <w:tc>
          <w:tcPr>
            <w:tcW w:w="2192" w:type="dxa"/>
          </w:tcPr>
          <w:p w:rsidR="00EE3B02" w:rsidRPr="00B1536D" w:rsidRDefault="00EE3B02" w:rsidP="00CD4DC4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CD4DC4" w:rsidP="00CD4DC4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0317000144 / 1022401793336</w:t>
            </w:r>
          </w:p>
        </w:tc>
        <w:tc>
          <w:tcPr>
            <w:tcW w:w="2121" w:type="dxa"/>
          </w:tcPr>
          <w:p w:rsidR="00CD4DC4" w:rsidRPr="00B1536D" w:rsidRDefault="00CD4DC4" w:rsidP="00CD4DC4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05.12.2013</w:t>
            </w:r>
          </w:p>
          <w:p w:rsidR="00CD4DC4" w:rsidRPr="00B1536D" w:rsidRDefault="00CD4DC4" w:rsidP="00CD4DC4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CB1F6D" w:rsidRPr="00B1536D" w:rsidRDefault="00BA5AC1" w:rsidP="00CD4DC4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А40-174507/2013</w:t>
            </w:r>
          </w:p>
        </w:tc>
        <w:tc>
          <w:tcPr>
            <w:tcW w:w="5633" w:type="dxa"/>
          </w:tcPr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</w:p>
          <w:p w:rsidR="00CB1F6D" w:rsidRPr="00B1536D" w:rsidRDefault="00EE3B02" w:rsidP="003D0EF7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</w:t>
            </w:r>
            <w:r w:rsidR="003D0EF7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</w:t>
            </w:r>
            <w:r w:rsidR="003D0EF7" w:rsidRPr="00B1536D">
              <w:rPr>
                <w:sz w:val="20"/>
                <w:szCs w:val="20"/>
              </w:rPr>
              <w:t>02</w:t>
            </w:r>
            <w:r w:rsidRPr="00B1536D">
              <w:rPr>
                <w:sz w:val="20"/>
                <w:szCs w:val="20"/>
              </w:rPr>
              <w:t>.201</w:t>
            </w:r>
            <w:r w:rsidR="003D0EF7" w:rsidRPr="00B1536D">
              <w:rPr>
                <w:sz w:val="20"/>
                <w:szCs w:val="20"/>
              </w:rPr>
              <w:t>4</w:t>
            </w:r>
            <w:r w:rsidRPr="00B1536D">
              <w:rPr>
                <w:sz w:val="20"/>
                <w:szCs w:val="20"/>
              </w:rPr>
              <w:t xml:space="preserve"> г.  о прекращении производства в связи с добровольным исполнением требований</w:t>
            </w:r>
          </w:p>
        </w:tc>
      </w:tr>
      <w:tr w:rsidR="00B1536D" w:rsidRPr="00B1536D" w:rsidTr="00A3164B">
        <w:tc>
          <w:tcPr>
            <w:tcW w:w="954" w:type="dxa"/>
          </w:tcPr>
          <w:p w:rsidR="00BA5AC1" w:rsidRPr="00B1536D" w:rsidRDefault="00BA5AC1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6E1CF9" w:rsidRPr="00B1536D" w:rsidRDefault="00BA5AC1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ООО </w:t>
            </w:r>
          </w:p>
          <w:p w:rsidR="00BA5AC1" w:rsidRPr="00B1536D" w:rsidRDefault="00BA5AC1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«ЦНИИП «</w:t>
            </w:r>
            <w:proofErr w:type="spellStart"/>
            <w:r w:rsidRPr="00B1536D">
              <w:rPr>
                <w:sz w:val="20"/>
                <w:szCs w:val="20"/>
              </w:rPr>
              <w:t>Трансгеопроект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EE3B02" w:rsidRPr="00B1536D" w:rsidRDefault="00EE3B02" w:rsidP="00BA5AC1">
            <w:pPr>
              <w:jc w:val="center"/>
              <w:rPr>
                <w:sz w:val="20"/>
                <w:szCs w:val="20"/>
              </w:rPr>
            </w:pPr>
          </w:p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6914009960 / 1026901849974</w:t>
            </w:r>
          </w:p>
        </w:tc>
        <w:tc>
          <w:tcPr>
            <w:tcW w:w="2121" w:type="dxa"/>
          </w:tcPr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03.12.2013</w:t>
            </w:r>
          </w:p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А40-178202/2013</w:t>
            </w:r>
          </w:p>
        </w:tc>
        <w:tc>
          <w:tcPr>
            <w:tcW w:w="5633" w:type="dxa"/>
          </w:tcPr>
          <w:p w:rsidR="00BA5AC1" w:rsidRPr="00B1536D" w:rsidRDefault="00BA5AC1" w:rsidP="00BA5AC1">
            <w:pPr>
              <w:jc w:val="center"/>
              <w:rPr>
                <w:sz w:val="20"/>
                <w:szCs w:val="20"/>
              </w:rPr>
            </w:pPr>
          </w:p>
          <w:p w:rsidR="00BA5AC1" w:rsidRPr="00B1536D" w:rsidRDefault="00EE3B02" w:rsidP="00EE3B02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27.01.2014 г.  о прекращении производства в связи с добровольным исполнением требований</w:t>
            </w:r>
          </w:p>
        </w:tc>
      </w:tr>
      <w:tr w:rsidR="00B1536D" w:rsidRPr="00B1536D" w:rsidTr="00A3164B">
        <w:tc>
          <w:tcPr>
            <w:tcW w:w="954" w:type="dxa"/>
          </w:tcPr>
          <w:p w:rsidR="006E1CF9" w:rsidRPr="00B1536D" w:rsidRDefault="006E1CF9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237075" w:rsidRPr="00B1536D" w:rsidRDefault="00237075" w:rsidP="00A3164B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6E1CF9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ООО </w:t>
            </w:r>
          </w:p>
          <w:p w:rsidR="006E1CF9" w:rsidRPr="00B1536D" w:rsidRDefault="006E1CF9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«</w:t>
            </w:r>
            <w:proofErr w:type="spellStart"/>
            <w:r w:rsidRPr="00B1536D">
              <w:rPr>
                <w:sz w:val="20"/>
                <w:szCs w:val="20"/>
              </w:rPr>
              <w:t>Капиталстрой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3157A" w:rsidRPr="00B1536D" w:rsidRDefault="0073157A" w:rsidP="006E1CF9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6E1CF9" w:rsidP="006E1CF9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7704521362 /  1047796380070</w:t>
            </w:r>
          </w:p>
        </w:tc>
        <w:tc>
          <w:tcPr>
            <w:tcW w:w="2121" w:type="dxa"/>
          </w:tcPr>
          <w:p w:rsidR="006E1CF9" w:rsidRPr="00B1536D" w:rsidRDefault="006E1CF9" w:rsidP="006E1CF9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27.08.2015</w:t>
            </w:r>
          </w:p>
          <w:p w:rsidR="006E1CF9" w:rsidRPr="00B1536D" w:rsidRDefault="006E1CF9" w:rsidP="006E1CF9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6E1CF9" w:rsidRPr="00B1536D" w:rsidRDefault="006E1CF9" w:rsidP="006E1CF9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А40-174719/2015</w:t>
            </w:r>
          </w:p>
        </w:tc>
        <w:tc>
          <w:tcPr>
            <w:tcW w:w="5633" w:type="dxa"/>
          </w:tcPr>
          <w:p w:rsidR="00855CA4" w:rsidRPr="00B1536D" w:rsidRDefault="00855CA4" w:rsidP="00BA5AC1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855CA4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237075" w:rsidRPr="00B1536D">
              <w:rPr>
                <w:sz w:val="20"/>
                <w:szCs w:val="20"/>
              </w:rPr>
              <w:t>7</w:t>
            </w:r>
            <w:r w:rsidRPr="00B1536D">
              <w:rPr>
                <w:sz w:val="20"/>
                <w:szCs w:val="20"/>
              </w:rPr>
              <w:t>.</w:t>
            </w:r>
            <w:r w:rsidR="00237075" w:rsidRPr="00B1536D">
              <w:rPr>
                <w:sz w:val="20"/>
                <w:szCs w:val="20"/>
              </w:rPr>
              <w:t>10</w:t>
            </w:r>
            <w:r w:rsidRPr="00B1536D">
              <w:rPr>
                <w:sz w:val="20"/>
                <w:szCs w:val="20"/>
              </w:rPr>
              <w:t>.201</w:t>
            </w:r>
            <w:r w:rsidR="00237075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B1536D" w:rsidRPr="00B1536D" w:rsidTr="00A3164B">
        <w:tc>
          <w:tcPr>
            <w:tcW w:w="954" w:type="dxa"/>
          </w:tcPr>
          <w:p w:rsidR="006E1CF9" w:rsidRPr="00B1536D" w:rsidRDefault="006E1CF9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6E1CF9" w:rsidRPr="00B1536D" w:rsidRDefault="00237075" w:rsidP="00A3164B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 «</w:t>
            </w:r>
            <w:proofErr w:type="spellStart"/>
            <w:r w:rsidRPr="00B1536D">
              <w:rPr>
                <w:sz w:val="20"/>
                <w:szCs w:val="20"/>
              </w:rPr>
              <w:t>Тоннельдорстрой</w:t>
            </w:r>
            <w:proofErr w:type="spellEnd"/>
            <w:r w:rsidRPr="00B1536D">
              <w:rPr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3157A" w:rsidRPr="00B1536D" w:rsidRDefault="0073157A" w:rsidP="00237075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237075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2319001080 /  1022302829658</w:t>
            </w:r>
          </w:p>
        </w:tc>
        <w:tc>
          <w:tcPr>
            <w:tcW w:w="2121" w:type="dxa"/>
          </w:tcPr>
          <w:p w:rsidR="00237075" w:rsidRPr="00B1536D" w:rsidRDefault="00237075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11.11.2015</w:t>
            </w:r>
          </w:p>
          <w:p w:rsidR="00237075" w:rsidRPr="00B1536D" w:rsidRDefault="00237075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6E1CF9" w:rsidRPr="00B1536D" w:rsidRDefault="00237075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A40-230412-2015</w:t>
            </w:r>
          </w:p>
        </w:tc>
        <w:tc>
          <w:tcPr>
            <w:tcW w:w="5633" w:type="dxa"/>
          </w:tcPr>
          <w:p w:rsidR="00237075" w:rsidRPr="00B1536D" w:rsidRDefault="00237075" w:rsidP="00237075">
            <w:pPr>
              <w:jc w:val="center"/>
              <w:rPr>
                <w:sz w:val="20"/>
                <w:szCs w:val="20"/>
              </w:rPr>
            </w:pPr>
          </w:p>
          <w:p w:rsidR="006E1CF9" w:rsidRPr="00B1536D" w:rsidRDefault="00237075" w:rsidP="00237075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24.12.2015 г.  об удовлетворении иска</w:t>
            </w:r>
          </w:p>
        </w:tc>
      </w:tr>
      <w:tr w:rsidR="00837F51" w:rsidRPr="00B1536D" w:rsidTr="00A3164B">
        <w:tc>
          <w:tcPr>
            <w:tcW w:w="954" w:type="dxa"/>
          </w:tcPr>
          <w:p w:rsidR="00837F51" w:rsidRPr="00B1536D" w:rsidRDefault="00837F51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837F51" w:rsidRPr="00B1536D" w:rsidRDefault="00837F51" w:rsidP="0083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«Точка опоры»</w:t>
            </w:r>
          </w:p>
        </w:tc>
        <w:tc>
          <w:tcPr>
            <w:tcW w:w="2192" w:type="dxa"/>
          </w:tcPr>
          <w:p w:rsidR="00837F51" w:rsidRPr="00837F51" w:rsidRDefault="00837F51" w:rsidP="00837F51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5032075618</w:t>
            </w:r>
            <w:r>
              <w:rPr>
                <w:sz w:val="20"/>
                <w:szCs w:val="20"/>
              </w:rPr>
              <w:t>/</w:t>
            </w:r>
          </w:p>
          <w:p w:rsidR="00837F51" w:rsidRPr="00B1536D" w:rsidRDefault="00837F51" w:rsidP="00837F51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1035006451787</w:t>
            </w:r>
          </w:p>
        </w:tc>
        <w:tc>
          <w:tcPr>
            <w:tcW w:w="2121" w:type="dxa"/>
          </w:tcPr>
          <w:p w:rsidR="00837F51" w:rsidRPr="00F75296" w:rsidRDefault="00837F51" w:rsidP="00837F51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Иск от </w:t>
            </w:r>
            <w:r w:rsidR="00722986" w:rsidRPr="00F75296">
              <w:rPr>
                <w:sz w:val="20"/>
                <w:szCs w:val="20"/>
              </w:rPr>
              <w:t>09.02.2016</w:t>
            </w:r>
          </w:p>
          <w:p w:rsidR="00837F51" w:rsidRPr="00F75296" w:rsidRDefault="00837F51" w:rsidP="00837F51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837F51" w:rsidRPr="00F75296" w:rsidRDefault="00837F51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A40-230412-201</w:t>
            </w:r>
            <w:r w:rsidR="00722986" w:rsidRPr="00F75296">
              <w:rPr>
                <w:sz w:val="20"/>
                <w:szCs w:val="20"/>
              </w:rPr>
              <w:t>6</w:t>
            </w:r>
          </w:p>
        </w:tc>
        <w:tc>
          <w:tcPr>
            <w:tcW w:w="5633" w:type="dxa"/>
          </w:tcPr>
          <w:p w:rsidR="00837F51" w:rsidRDefault="00837F51" w:rsidP="00237075">
            <w:pPr>
              <w:jc w:val="center"/>
              <w:rPr>
                <w:sz w:val="20"/>
                <w:szCs w:val="20"/>
              </w:rPr>
            </w:pPr>
          </w:p>
          <w:p w:rsidR="00837F51" w:rsidRPr="00B1536D" w:rsidRDefault="00837F51" w:rsidP="00837F5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07.04.2016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837F51" w:rsidRPr="00B1536D" w:rsidTr="00A3164B">
        <w:tc>
          <w:tcPr>
            <w:tcW w:w="954" w:type="dxa"/>
          </w:tcPr>
          <w:p w:rsidR="00837F51" w:rsidRPr="00B1536D" w:rsidRDefault="00837F51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837F51" w:rsidRDefault="00837F51" w:rsidP="00837F5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 xml:space="preserve">ООО ПМК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837F51">
              <w:rPr>
                <w:sz w:val="20"/>
                <w:szCs w:val="20"/>
              </w:rPr>
              <w:t>Подземгазстрой</w:t>
            </w:r>
            <w:proofErr w:type="spellEnd"/>
            <w:r w:rsidR="00722986">
              <w:rPr>
                <w:sz w:val="20"/>
                <w:szCs w:val="20"/>
              </w:rPr>
              <w:t>»</w:t>
            </w:r>
            <w:r w:rsidRPr="00837F51">
              <w:rPr>
                <w:sz w:val="20"/>
                <w:szCs w:val="20"/>
              </w:rPr>
              <w:tab/>
            </w:r>
          </w:p>
          <w:p w:rsidR="00837F51" w:rsidRDefault="00837F51" w:rsidP="0083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837F51" w:rsidRPr="00837F51" w:rsidRDefault="00837F51" w:rsidP="00837F51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6451417221</w:t>
            </w:r>
            <w:r>
              <w:rPr>
                <w:sz w:val="20"/>
                <w:szCs w:val="20"/>
              </w:rPr>
              <w:t>/</w:t>
            </w:r>
          </w:p>
          <w:p w:rsidR="00837F51" w:rsidRPr="00837F51" w:rsidRDefault="00837F51" w:rsidP="00837F51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1076451001120</w:t>
            </w:r>
          </w:p>
        </w:tc>
        <w:tc>
          <w:tcPr>
            <w:tcW w:w="2121" w:type="dxa"/>
          </w:tcPr>
          <w:p w:rsidR="00722986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Иск </w:t>
            </w:r>
          </w:p>
          <w:p w:rsidR="00722986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837F51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А40-13531/2016     </w:t>
            </w:r>
          </w:p>
        </w:tc>
        <w:tc>
          <w:tcPr>
            <w:tcW w:w="5633" w:type="dxa"/>
          </w:tcPr>
          <w:p w:rsidR="00837F51" w:rsidRDefault="00837F51" w:rsidP="00837F51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16.05.2016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722986" w:rsidRPr="00B1536D" w:rsidTr="00A3164B">
        <w:tc>
          <w:tcPr>
            <w:tcW w:w="954" w:type="dxa"/>
          </w:tcPr>
          <w:p w:rsidR="00722986" w:rsidRPr="00B1536D" w:rsidRDefault="00722986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722986" w:rsidRPr="00837F51" w:rsidRDefault="00722986" w:rsidP="00722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22986">
              <w:rPr>
                <w:sz w:val="20"/>
                <w:szCs w:val="20"/>
              </w:rPr>
              <w:t>Экспресс-Гео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22986" w:rsidRPr="00722986" w:rsidRDefault="00722986" w:rsidP="00722986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4414009911</w:t>
            </w:r>
            <w:r>
              <w:rPr>
                <w:sz w:val="20"/>
                <w:szCs w:val="20"/>
              </w:rPr>
              <w:t>/</w:t>
            </w:r>
          </w:p>
          <w:p w:rsidR="00722986" w:rsidRPr="00837F51" w:rsidRDefault="00722986" w:rsidP="00722986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1044469011718</w:t>
            </w:r>
          </w:p>
        </w:tc>
        <w:tc>
          <w:tcPr>
            <w:tcW w:w="2121" w:type="dxa"/>
          </w:tcPr>
          <w:p w:rsidR="00722986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05.04.2016 г.</w:t>
            </w:r>
          </w:p>
          <w:p w:rsidR="00722986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722986" w:rsidRPr="00F75296" w:rsidRDefault="0072298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А40-82146/2016</w:t>
            </w:r>
          </w:p>
        </w:tc>
        <w:tc>
          <w:tcPr>
            <w:tcW w:w="5633" w:type="dxa"/>
          </w:tcPr>
          <w:p w:rsidR="00722986" w:rsidRPr="00B1536D" w:rsidRDefault="00722986" w:rsidP="00722986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30.05.2016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F75296" w:rsidRPr="00B1536D" w:rsidTr="00A3164B">
        <w:tc>
          <w:tcPr>
            <w:tcW w:w="954" w:type="dxa"/>
          </w:tcPr>
          <w:p w:rsidR="00F75296" w:rsidRPr="00B1536D" w:rsidRDefault="00F75296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F75296" w:rsidRPr="00F75296" w:rsidRDefault="00F75296" w:rsidP="00F7529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ЗАО «</w:t>
            </w:r>
            <w:proofErr w:type="spellStart"/>
            <w:r w:rsidRPr="00F75296">
              <w:rPr>
                <w:sz w:val="20"/>
                <w:szCs w:val="20"/>
              </w:rPr>
              <w:t>Экологияэнергосинтез</w:t>
            </w:r>
            <w:proofErr w:type="spellEnd"/>
            <w:r w:rsidRPr="00F75296">
              <w:rPr>
                <w:sz w:val="20"/>
                <w:szCs w:val="20"/>
              </w:rPr>
              <w:t>»</w:t>
            </w:r>
          </w:p>
          <w:p w:rsidR="00F75296" w:rsidRPr="00F75296" w:rsidRDefault="00F75296" w:rsidP="00F7529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F75296" w:rsidRPr="00722986" w:rsidRDefault="00F75296" w:rsidP="00F7529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F75296" w:rsidRPr="00722986" w:rsidRDefault="005833BA" w:rsidP="00583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5833BA">
              <w:rPr>
                <w:sz w:val="20"/>
                <w:szCs w:val="20"/>
              </w:rPr>
              <w:t>7826735690</w:t>
            </w:r>
            <w:r>
              <w:rPr>
                <w:sz w:val="20"/>
                <w:szCs w:val="20"/>
              </w:rPr>
              <w:t>/</w:t>
            </w:r>
            <w:r w:rsidRPr="005833BA">
              <w:rPr>
                <w:sz w:val="20"/>
                <w:szCs w:val="20"/>
              </w:rPr>
              <w:tab/>
              <w:t xml:space="preserve"> 1037851011329</w:t>
            </w:r>
          </w:p>
        </w:tc>
        <w:tc>
          <w:tcPr>
            <w:tcW w:w="2121" w:type="dxa"/>
          </w:tcPr>
          <w:p w:rsidR="00F75296" w:rsidRPr="00F75296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</w:t>
            </w:r>
            <w:r>
              <w:rPr>
                <w:sz w:val="20"/>
                <w:szCs w:val="20"/>
              </w:rPr>
              <w:t>8.08</w:t>
            </w:r>
            <w:r w:rsidRPr="00F75296">
              <w:rPr>
                <w:sz w:val="20"/>
                <w:szCs w:val="20"/>
              </w:rPr>
              <w:t>.2016 г.</w:t>
            </w:r>
          </w:p>
          <w:p w:rsidR="00F75296" w:rsidRPr="00F75296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F75296" w:rsidRPr="00F75296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А40-173109/16-158-1534</w:t>
            </w:r>
          </w:p>
        </w:tc>
        <w:tc>
          <w:tcPr>
            <w:tcW w:w="5633" w:type="dxa"/>
          </w:tcPr>
          <w:p w:rsidR="00F75296" w:rsidRPr="00B1536D" w:rsidRDefault="00F75296" w:rsidP="00722986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 w:rsidRPr="00F75296">
              <w:rPr>
                <w:sz w:val="20"/>
                <w:szCs w:val="20"/>
              </w:rPr>
              <w:t xml:space="preserve">21.11.2016 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F75296" w:rsidRPr="00B1536D" w:rsidTr="00A3164B">
        <w:tc>
          <w:tcPr>
            <w:tcW w:w="954" w:type="dxa"/>
          </w:tcPr>
          <w:p w:rsidR="00F75296" w:rsidRPr="00B1536D" w:rsidRDefault="00F75296" w:rsidP="00A3164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F75296" w:rsidRPr="00F75296" w:rsidRDefault="00F75296" w:rsidP="007229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rFonts w:cs="Times New Roman"/>
                <w:sz w:val="20"/>
                <w:szCs w:val="20"/>
              </w:rPr>
              <w:t>ООО «ОЛМИ-Сервис»</w:t>
            </w:r>
          </w:p>
        </w:tc>
        <w:tc>
          <w:tcPr>
            <w:tcW w:w="2192" w:type="dxa"/>
          </w:tcPr>
          <w:p w:rsidR="00F75296" w:rsidRPr="00722986" w:rsidRDefault="00F75296" w:rsidP="00722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7722724527/ </w:t>
            </w:r>
            <w:r w:rsidRPr="00F75296">
              <w:rPr>
                <w:sz w:val="20"/>
                <w:szCs w:val="20"/>
              </w:rPr>
              <w:t>1107746625150</w:t>
            </w:r>
          </w:p>
        </w:tc>
        <w:tc>
          <w:tcPr>
            <w:tcW w:w="2121" w:type="dxa"/>
          </w:tcPr>
          <w:p w:rsidR="00F75296" w:rsidRPr="00F75296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Иск от </w:t>
            </w:r>
            <w:r>
              <w:rPr>
                <w:sz w:val="20"/>
                <w:szCs w:val="20"/>
              </w:rPr>
              <w:t>11.08</w:t>
            </w:r>
            <w:r w:rsidRPr="00F75296">
              <w:rPr>
                <w:sz w:val="20"/>
                <w:szCs w:val="20"/>
              </w:rPr>
              <w:t>.2016 г.</w:t>
            </w:r>
          </w:p>
          <w:p w:rsidR="00F75296" w:rsidRPr="00F75296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:rsidR="00F75296" w:rsidRPr="00B1536D" w:rsidRDefault="00F75296" w:rsidP="00F7529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А40-248053/15-175-708Б</w:t>
            </w:r>
          </w:p>
        </w:tc>
        <w:tc>
          <w:tcPr>
            <w:tcW w:w="5633" w:type="dxa"/>
          </w:tcPr>
          <w:p w:rsidR="00F75296" w:rsidRPr="00B1536D" w:rsidRDefault="00F75296" w:rsidP="00722986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Требование признано обоснованным.19.12.16</w:t>
            </w:r>
          </w:p>
        </w:tc>
      </w:tr>
    </w:tbl>
    <w:p w:rsidR="008952D1" w:rsidRPr="00B1536D" w:rsidRDefault="008952D1"/>
    <w:sectPr w:rsidR="008952D1" w:rsidRPr="00B1536D" w:rsidSect="00CB1F6D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883"/>
    <w:multiLevelType w:val="hybridMultilevel"/>
    <w:tmpl w:val="0E20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FF"/>
    <w:rsid w:val="00003582"/>
    <w:rsid w:val="0000416B"/>
    <w:rsid w:val="000168E8"/>
    <w:rsid w:val="0001719A"/>
    <w:rsid w:val="00017763"/>
    <w:rsid w:val="00025312"/>
    <w:rsid w:val="00035D61"/>
    <w:rsid w:val="0003662B"/>
    <w:rsid w:val="00041E57"/>
    <w:rsid w:val="00051BB7"/>
    <w:rsid w:val="0006047B"/>
    <w:rsid w:val="00061C27"/>
    <w:rsid w:val="00072E11"/>
    <w:rsid w:val="00086A3F"/>
    <w:rsid w:val="00092294"/>
    <w:rsid w:val="00096FFB"/>
    <w:rsid w:val="000A740A"/>
    <w:rsid w:val="000C1AFF"/>
    <w:rsid w:val="000C3CE7"/>
    <w:rsid w:val="000C6E3B"/>
    <w:rsid w:val="000D356D"/>
    <w:rsid w:val="000D394F"/>
    <w:rsid w:val="000E0CA0"/>
    <w:rsid w:val="000E489A"/>
    <w:rsid w:val="000E6351"/>
    <w:rsid w:val="000E74AC"/>
    <w:rsid w:val="000F1F32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0A3C"/>
    <w:rsid w:val="001B199D"/>
    <w:rsid w:val="001B24CE"/>
    <w:rsid w:val="001B49D5"/>
    <w:rsid w:val="001B5BCB"/>
    <w:rsid w:val="001C1D3D"/>
    <w:rsid w:val="001D4F64"/>
    <w:rsid w:val="001E39A0"/>
    <w:rsid w:val="001E7F39"/>
    <w:rsid w:val="001F67AE"/>
    <w:rsid w:val="002003BD"/>
    <w:rsid w:val="0020347B"/>
    <w:rsid w:val="00204825"/>
    <w:rsid w:val="002305E0"/>
    <w:rsid w:val="00237075"/>
    <w:rsid w:val="00271F45"/>
    <w:rsid w:val="002861CD"/>
    <w:rsid w:val="002878D3"/>
    <w:rsid w:val="002925C1"/>
    <w:rsid w:val="002B5146"/>
    <w:rsid w:val="002B6CDA"/>
    <w:rsid w:val="002B774A"/>
    <w:rsid w:val="002C7691"/>
    <w:rsid w:val="002D6A3A"/>
    <w:rsid w:val="00301691"/>
    <w:rsid w:val="00301EFF"/>
    <w:rsid w:val="00315F59"/>
    <w:rsid w:val="00317F1E"/>
    <w:rsid w:val="00327382"/>
    <w:rsid w:val="003349C5"/>
    <w:rsid w:val="003365AD"/>
    <w:rsid w:val="0038247B"/>
    <w:rsid w:val="00390DAF"/>
    <w:rsid w:val="00391BD6"/>
    <w:rsid w:val="003A1007"/>
    <w:rsid w:val="003B2F5D"/>
    <w:rsid w:val="003B4D69"/>
    <w:rsid w:val="003C330E"/>
    <w:rsid w:val="003C6477"/>
    <w:rsid w:val="003D0EF7"/>
    <w:rsid w:val="003D6FB1"/>
    <w:rsid w:val="003E1BD9"/>
    <w:rsid w:val="003F510F"/>
    <w:rsid w:val="00403268"/>
    <w:rsid w:val="00407822"/>
    <w:rsid w:val="00422852"/>
    <w:rsid w:val="00432420"/>
    <w:rsid w:val="00435CBF"/>
    <w:rsid w:val="00437DEB"/>
    <w:rsid w:val="00452FBB"/>
    <w:rsid w:val="00454433"/>
    <w:rsid w:val="0046011D"/>
    <w:rsid w:val="0046305F"/>
    <w:rsid w:val="00463280"/>
    <w:rsid w:val="00470650"/>
    <w:rsid w:val="0048107B"/>
    <w:rsid w:val="00497990"/>
    <w:rsid w:val="004A2617"/>
    <w:rsid w:val="004A2CC5"/>
    <w:rsid w:val="004C09C9"/>
    <w:rsid w:val="004D0805"/>
    <w:rsid w:val="004D13D6"/>
    <w:rsid w:val="004D1A61"/>
    <w:rsid w:val="004E2540"/>
    <w:rsid w:val="004E7191"/>
    <w:rsid w:val="004F78A1"/>
    <w:rsid w:val="0050080F"/>
    <w:rsid w:val="00507111"/>
    <w:rsid w:val="005228A7"/>
    <w:rsid w:val="00542CB4"/>
    <w:rsid w:val="00546113"/>
    <w:rsid w:val="00547436"/>
    <w:rsid w:val="005727A6"/>
    <w:rsid w:val="00574D90"/>
    <w:rsid w:val="005833BA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2567E"/>
    <w:rsid w:val="00633BE5"/>
    <w:rsid w:val="006352EA"/>
    <w:rsid w:val="00636568"/>
    <w:rsid w:val="006535C9"/>
    <w:rsid w:val="00653EA6"/>
    <w:rsid w:val="00653F56"/>
    <w:rsid w:val="006762CD"/>
    <w:rsid w:val="006873E6"/>
    <w:rsid w:val="006A202B"/>
    <w:rsid w:val="006C1299"/>
    <w:rsid w:val="006D0CE9"/>
    <w:rsid w:val="006E1CF9"/>
    <w:rsid w:val="006E2723"/>
    <w:rsid w:val="006F28A2"/>
    <w:rsid w:val="007131A3"/>
    <w:rsid w:val="007160A6"/>
    <w:rsid w:val="00722986"/>
    <w:rsid w:val="007275AA"/>
    <w:rsid w:val="0073157A"/>
    <w:rsid w:val="007326FC"/>
    <w:rsid w:val="007458E3"/>
    <w:rsid w:val="00752B12"/>
    <w:rsid w:val="00755BBB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7E6AC5"/>
    <w:rsid w:val="008261D6"/>
    <w:rsid w:val="00837F51"/>
    <w:rsid w:val="0084163F"/>
    <w:rsid w:val="00841847"/>
    <w:rsid w:val="00845C26"/>
    <w:rsid w:val="00852B91"/>
    <w:rsid w:val="00855CA4"/>
    <w:rsid w:val="00860D20"/>
    <w:rsid w:val="00863E78"/>
    <w:rsid w:val="00871EDE"/>
    <w:rsid w:val="00892520"/>
    <w:rsid w:val="008952D1"/>
    <w:rsid w:val="008952D8"/>
    <w:rsid w:val="008A03A5"/>
    <w:rsid w:val="008B0322"/>
    <w:rsid w:val="008B53BD"/>
    <w:rsid w:val="008C0C4E"/>
    <w:rsid w:val="008D0DB4"/>
    <w:rsid w:val="00905E05"/>
    <w:rsid w:val="00906CD3"/>
    <w:rsid w:val="00907B81"/>
    <w:rsid w:val="00915EB0"/>
    <w:rsid w:val="0092337E"/>
    <w:rsid w:val="00925D85"/>
    <w:rsid w:val="00930DEA"/>
    <w:rsid w:val="00931B0D"/>
    <w:rsid w:val="0093245C"/>
    <w:rsid w:val="00945059"/>
    <w:rsid w:val="00962535"/>
    <w:rsid w:val="009810ED"/>
    <w:rsid w:val="00983EB1"/>
    <w:rsid w:val="00987915"/>
    <w:rsid w:val="009903C4"/>
    <w:rsid w:val="009A4F07"/>
    <w:rsid w:val="009C2ED3"/>
    <w:rsid w:val="009C7B6A"/>
    <w:rsid w:val="009C7EA9"/>
    <w:rsid w:val="009D4C9A"/>
    <w:rsid w:val="009D4F31"/>
    <w:rsid w:val="009E6F20"/>
    <w:rsid w:val="009F73F7"/>
    <w:rsid w:val="00A00461"/>
    <w:rsid w:val="00A10761"/>
    <w:rsid w:val="00A3164B"/>
    <w:rsid w:val="00A408E6"/>
    <w:rsid w:val="00A40948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D744C"/>
    <w:rsid w:val="00AF1A54"/>
    <w:rsid w:val="00AF368B"/>
    <w:rsid w:val="00AF7C4F"/>
    <w:rsid w:val="00B0392F"/>
    <w:rsid w:val="00B11DE9"/>
    <w:rsid w:val="00B12879"/>
    <w:rsid w:val="00B136B7"/>
    <w:rsid w:val="00B1536D"/>
    <w:rsid w:val="00B30688"/>
    <w:rsid w:val="00B337EF"/>
    <w:rsid w:val="00B534F0"/>
    <w:rsid w:val="00B656FB"/>
    <w:rsid w:val="00BA1E6C"/>
    <w:rsid w:val="00BA4754"/>
    <w:rsid w:val="00BA5AC1"/>
    <w:rsid w:val="00BB225C"/>
    <w:rsid w:val="00BB323A"/>
    <w:rsid w:val="00BB3686"/>
    <w:rsid w:val="00BC0159"/>
    <w:rsid w:val="00BF2BDE"/>
    <w:rsid w:val="00C006DD"/>
    <w:rsid w:val="00C053F8"/>
    <w:rsid w:val="00C370A0"/>
    <w:rsid w:val="00C40D54"/>
    <w:rsid w:val="00C418FD"/>
    <w:rsid w:val="00C4408D"/>
    <w:rsid w:val="00C4686B"/>
    <w:rsid w:val="00C51112"/>
    <w:rsid w:val="00C64A65"/>
    <w:rsid w:val="00C66610"/>
    <w:rsid w:val="00C734EA"/>
    <w:rsid w:val="00C85421"/>
    <w:rsid w:val="00CA58F6"/>
    <w:rsid w:val="00CB1F6D"/>
    <w:rsid w:val="00CC1383"/>
    <w:rsid w:val="00CC6952"/>
    <w:rsid w:val="00CD4DC4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A436B"/>
    <w:rsid w:val="00DB1F23"/>
    <w:rsid w:val="00DB415B"/>
    <w:rsid w:val="00DC0EB1"/>
    <w:rsid w:val="00DD0FCC"/>
    <w:rsid w:val="00DD7E23"/>
    <w:rsid w:val="00E00C00"/>
    <w:rsid w:val="00E136A5"/>
    <w:rsid w:val="00E20F5B"/>
    <w:rsid w:val="00E25662"/>
    <w:rsid w:val="00E25D17"/>
    <w:rsid w:val="00E26FB5"/>
    <w:rsid w:val="00E30E9E"/>
    <w:rsid w:val="00E46781"/>
    <w:rsid w:val="00E55ABE"/>
    <w:rsid w:val="00E751AC"/>
    <w:rsid w:val="00E864B7"/>
    <w:rsid w:val="00E877B3"/>
    <w:rsid w:val="00EA074A"/>
    <w:rsid w:val="00EA6A8E"/>
    <w:rsid w:val="00EC5BF9"/>
    <w:rsid w:val="00ED1D37"/>
    <w:rsid w:val="00EE23ED"/>
    <w:rsid w:val="00EE3B02"/>
    <w:rsid w:val="00F01F4F"/>
    <w:rsid w:val="00F0387E"/>
    <w:rsid w:val="00F056FC"/>
    <w:rsid w:val="00F17DBA"/>
    <w:rsid w:val="00F241EA"/>
    <w:rsid w:val="00F25EAB"/>
    <w:rsid w:val="00F52869"/>
    <w:rsid w:val="00F631E0"/>
    <w:rsid w:val="00F65D72"/>
    <w:rsid w:val="00F70D27"/>
    <w:rsid w:val="00F75296"/>
    <w:rsid w:val="00F860CD"/>
    <w:rsid w:val="00F903D0"/>
    <w:rsid w:val="00FA4B26"/>
    <w:rsid w:val="00FD3483"/>
    <w:rsid w:val="00FD4550"/>
    <w:rsid w:val="00FE512B"/>
    <w:rsid w:val="00FF292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CB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4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1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CB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4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zhinzhina</dc:creator>
  <cp:lastModifiedBy>Шикова Анастасия Игоревна</cp:lastModifiedBy>
  <cp:revision>4</cp:revision>
  <dcterms:created xsi:type="dcterms:W3CDTF">2017-01-10T07:30:00Z</dcterms:created>
  <dcterms:modified xsi:type="dcterms:W3CDTF">2017-01-11T11:00:00Z</dcterms:modified>
</cp:coreProperties>
</file>