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C1" w:rsidRPr="00BB796A" w:rsidRDefault="00B023C1" w:rsidP="00B023C1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5.1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проходке горных выработок с их опробованием и лабораторные исследования механических свой</w:t>
      </w:r>
      <w:proofErr w:type="gramStart"/>
      <w:r w:rsidRPr="00BB796A">
        <w:rPr>
          <w:b/>
          <w:sz w:val="24"/>
          <w:szCs w:val="24"/>
        </w:rPr>
        <w:t>ств гр</w:t>
      </w:r>
      <w:proofErr w:type="gramEnd"/>
      <w:r w:rsidRPr="00BB796A">
        <w:rPr>
          <w:b/>
          <w:sz w:val="24"/>
          <w:szCs w:val="24"/>
        </w:rPr>
        <w:t>унтов с определением характеристик для конкретных схем расчета оснований фундаментов (кроме объектов использования атомной энергии)</w:t>
      </w:r>
    </w:p>
    <w:p w:rsidR="00B023C1" w:rsidRPr="00BB796A" w:rsidRDefault="00B023C1" w:rsidP="00B023C1">
      <w:pPr>
        <w:ind w:firstLine="540"/>
        <w:jc w:val="both"/>
        <w:rPr>
          <w:b/>
          <w:sz w:val="24"/>
          <w:szCs w:val="24"/>
        </w:rPr>
      </w:pPr>
    </w:p>
    <w:p w:rsidR="00B023C1" w:rsidRPr="00BB796A" w:rsidRDefault="00B023C1" w:rsidP="00B023C1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B023C1" w:rsidRPr="00BB796A" w:rsidRDefault="00B023C1" w:rsidP="00B023C1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B023C1" w:rsidRPr="00BB796A" w:rsidRDefault="00B023C1" w:rsidP="00B023C1">
      <w:pPr>
        <w:ind w:firstLine="540"/>
        <w:jc w:val="both"/>
        <w:rPr>
          <w:sz w:val="24"/>
          <w:szCs w:val="24"/>
        </w:rPr>
      </w:pPr>
      <w:proofErr w:type="gramStart"/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  <w:proofErr w:type="gramEnd"/>
    </w:p>
    <w:p w:rsidR="00B023C1" w:rsidRPr="00BB796A" w:rsidRDefault="00B023C1" w:rsidP="00B023C1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B023C1" w:rsidRPr="00BB796A" w:rsidRDefault="00B023C1" w:rsidP="00B023C1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B023C1" w:rsidRPr="00BB796A" w:rsidRDefault="00B023C1" w:rsidP="00B023C1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B023C1" w:rsidRPr="00BB796A" w:rsidRDefault="00B023C1" w:rsidP="00B023C1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B023C1" w:rsidRPr="00BB796A" w:rsidRDefault="00B023C1" w:rsidP="00B023C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B023C1" w:rsidRPr="00BB796A" w:rsidRDefault="00B023C1" w:rsidP="00B023C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B023C1" w:rsidRPr="00BB796A" w:rsidRDefault="00B023C1" w:rsidP="00B023C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B023C1" w:rsidRPr="00BB796A" w:rsidRDefault="00B023C1" w:rsidP="00B023C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B023C1" w:rsidRPr="00BB796A" w:rsidRDefault="00B023C1" w:rsidP="00B023C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B023C1" w:rsidRPr="00BB796A" w:rsidRDefault="00B023C1" w:rsidP="00B023C1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B023C1" w:rsidRPr="00BB796A" w:rsidRDefault="00B023C1" w:rsidP="00B023C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B023C1" w:rsidRPr="00BB796A" w:rsidRDefault="00B023C1" w:rsidP="00B023C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B023C1" w:rsidRPr="00BB796A" w:rsidRDefault="00B023C1" w:rsidP="00B023C1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B023C1" w:rsidRPr="00BB796A" w:rsidRDefault="00B023C1" w:rsidP="00B023C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B023C1" w:rsidRPr="00BB796A" w:rsidRDefault="00B023C1" w:rsidP="00B023C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B023C1" w:rsidRPr="00BB796A" w:rsidRDefault="00B023C1" w:rsidP="00B023C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D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23C1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24BD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023C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023C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023C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023C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2012-02-29T13:28:00Z</dcterms:created>
  <dcterms:modified xsi:type="dcterms:W3CDTF">2012-02-29T13:28:00Z</dcterms:modified>
</cp:coreProperties>
</file>