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DB" w:rsidRPr="00BB796A" w:rsidRDefault="004603DB" w:rsidP="004603DB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b/>
          <w:sz w:val="24"/>
          <w:szCs w:val="24"/>
        </w:rPr>
      </w:pPr>
      <w:r w:rsidRPr="00BB796A">
        <w:rPr>
          <w:rFonts w:ascii="Times New Roman" w:hAnsi="Times New Roman" w:cs="Times New Roman"/>
          <w:b/>
          <w:sz w:val="24"/>
          <w:szCs w:val="24"/>
        </w:rPr>
        <w:t>4.5 (а) Работы по изучению растительности, животного мира, санитарно-эпидемиологические и медико-биологические исследования территории* (для объектов использования атомной энергии)</w:t>
      </w:r>
    </w:p>
    <w:p w:rsidR="004603DB" w:rsidRPr="00BB796A" w:rsidRDefault="004603DB" w:rsidP="004603DB">
      <w:pPr>
        <w:pStyle w:val="2"/>
        <w:tabs>
          <w:tab w:val="left" w:pos="1089"/>
        </w:tabs>
        <w:spacing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</w:p>
    <w:p w:rsidR="004603DB" w:rsidRPr="00BB796A" w:rsidRDefault="004603DB" w:rsidP="004603DB">
      <w:pPr>
        <w:pStyle w:val="2"/>
        <w:tabs>
          <w:tab w:val="left" w:pos="1089"/>
        </w:tabs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BB796A">
        <w:rPr>
          <w:rFonts w:ascii="Times New Roman" w:hAnsi="Times New Roman" w:cs="Times New Roman"/>
          <w:sz w:val="24"/>
          <w:szCs w:val="24"/>
          <w:u w:val="single"/>
        </w:rPr>
        <w:t>1. Требования к численности, стажу и образованию кадрового состава</w:t>
      </w:r>
    </w:p>
    <w:p w:rsidR="004603DB" w:rsidRPr="00BB796A" w:rsidRDefault="004603DB" w:rsidP="004603DB">
      <w:pPr>
        <w:shd w:val="clear" w:color="auto" w:fill="FFFFFF"/>
        <w:ind w:firstLine="540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Наличие в штате по основному месту работы:</w:t>
      </w:r>
    </w:p>
    <w:p w:rsidR="004603DB" w:rsidRPr="00BB796A" w:rsidRDefault="004603DB" w:rsidP="004603DB">
      <w:pPr>
        <w:shd w:val="clear" w:color="auto" w:fill="FFFFFF"/>
        <w:ind w:firstLine="540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а) не менее 2 работников, занимающих должности руководителей (генеральный директор (директор), технический директор (главный инженер), их заместители) (далее - руководители), имеющих высшее профессиональное образование соответствующего профиля и стаж работы в области строительства не менее 5 лет;</w:t>
      </w:r>
    </w:p>
    <w:p w:rsidR="004603DB" w:rsidRPr="00BB796A" w:rsidRDefault="004603DB" w:rsidP="004603DB">
      <w:pPr>
        <w:shd w:val="clear" w:color="auto" w:fill="FFFFFF"/>
        <w:ind w:firstLine="540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б) не менее 3 работников, занимающих должности руководителей структурных подразделений (далее - руководители подразделений), имеющих высшее  профессиональное образование или среднее профессиональное образование и стаж работы в области инженерных изысканий не менее 5 лет, из них не менее 2 работников, имеющих высшее профессиональное образование;</w:t>
      </w:r>
    </w:p>
    <w:p w:rsidR="004603DB" w:rsidRPr="00BB796A" w:rsidRDefault="004603DB" w:rsidP="004603DB">
      <w:pPr>
        <w:shd w:val="clear" w:color="auto" w:fill="FFFFFF"/>
        <w:ind w:firstLine="540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в) не менее 2 полевых работников (начальники экспедиций, начальники полевых отрядов, работники по непосредственному проведению инженерных изысканий) (далее - полевые работники), имеющих высшее профессиональное образование или среднее профессиональное образование и стаж работы в области инженерных изысканий не менее 5 лет, из них не менее 1 работника, имеющего высшее профессиональное образование;</w:t>
      </w:r>
    </w:p>
    <w:p w:rsidR="004603DB" w:rsidRPr="00BB796A" w:rsidRDefault="004603DB" w:rsidP="004603DB">
      <w:pPr>
        <w:shd w:val="clear" w:color="auto" w:fill="FFFFFF"/>
        <w:ind w:firstLine="540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г) не менее 3 рабочих основных профессий (далее - рабочие), имеющих квалификационный разряд не ниже 4-го разряда и стаж работы в области инженерных изысканий не менее 2 лет;</w:t>
      </w:r>
    </w:p>
    <w:p w:rsidR="004603DB" w:rsidRPr="00BB796A" w:rsidRDefault="004603DB" w:rsidP="004603DB">
      <w:pPr>
        <w:shd w:val="clear" w:color="auto" w:fill="FFFFFF"/>
        <w:ind w:firstLine="540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д) 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4603DB" w:rsidRPr="00BB796A" w:rsidRDefault="004603DB" w:rsidP="004603DB">
      <w:pPr>
        <w:ind w:firstLine="540"/>
        <w:jc w:val="both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Допускаемые варианты специальностей профильного образования:</w:t>
      </w:r>
    </w:p>
    <w:p w:rsidR="004603DB" w:rsidRPr="00BB796A" w:rsidRDefault="004603DB" w:rsidP="004603DB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020801 Экология</w:t>
      </w:r>
    </w:p>
    <w:p w:rsidR="004603DB" w:rsidRPr="00BB796A" w:rsidRDefault="004603DB" w:rsidP="004603DB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020802 Природопользование</w:t>
      </w:r>
    </w:p>
    <w:p w:rsidR="004603DB" w:rsidRPr="00BB796A" w:rsidRDefault="004603DB" w:rsidP="004603DB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020803 Биоэкология</w:t>
      </w:r>
    </w:p>
    <w:p w:rsidR="004603DB" w:rsidRPr="00BB796A" w:rsidRDefault="004603DB" w:rsidP="004603DB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020804 Геоэкология</w:t>
      </w:r>
    </w:p>
    <w:p w:rsidR="004603DB" w:rsidRPr="00BB796A" w:rsidRDefault="004603DB" w:rsidP="004603DB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020700 Почвоведение</w:t>
      </w:r>
    </w:p>
    <w:p w:rsidR="004603DB" w:rsidRPr="00BB796A" w:rsidRDefault="004603DB" w:rsidP="004603DB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020303 Геохимия</w:t>
      </w:r>
    </w:p>
    <w:p w:rsidR="004603DB" w:rsidRPr="00BB796A" w:rsidRDefault="004603DB" w:rsidP="004603DB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020304 Гидрогеология и инженерная геология</w:t>
      </w:r>
    </w:p>
    <w:p w:rsidR="004603DB" w:rsidRPr="00BB796A" w:rsidRDefault="004603DB" w:rsidP="004603DB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280200 Защита окружающей среды</w:t>
      </w:r>
    </w:p>
    <w:p w:rsidR="004603DB" w:rsidRPr="00BB796A" w:rsidRDefault="004603DB" w:rsidP="004603DB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280201 Охрана окружающей среды и рациональное использование природных ресурсов</w:t>
      </w:r>
    </w:p>
    <w:p w:rsidR="004603DB" w:rsidRPr="00BB796A" w:rsidRDefault="004603DB" w:rsidP="004603DB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 xml:space="preserve">280202 Инженерная защита окружающей среды </w:t>
      </w:r>
    </w:p>
    <w:p w:rsidR="004603DB" w:rsidRPr="00BB796A" w:rsidRDefault="004603DB" w:rsidP="004603DB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280302 Комплексное использование и охрана водных ресурсов</w:t>
      </w:r>
    </w:p>
    <w:p w:rsidR="004603DB" w:rsidRPr="00BB796A" w:rsidRDefault="004603DB" w:rsidP="004603DB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280401 Мелиорация, рекультивация и охрана земель</w:t>
      </w:r>
    </w:p>
    <w:p w:rsidR="004603DB" w:rsidRPr="00BB796A" w:rsidRDefault="004603DB" w:rsidP="004603DB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280402 Природоохранное обустройство территорий</w:t>
      </w:r>
    </w:p>
    <w:p w:rsidR="004603DB" w:rsidRPr="00BB796A" w:rsidRDefault="004603DB" w:rsidP="004603DB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020201 Биология</w:t>
      </w:r>
    </w:p>
    <w:p w:rsidR="004603DB" w:rsidRPr="00BB796A" w:rsidRDefault="004603DB" w:rsidP="004603DB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020208 Биохимия</w:t>
      </w:r>
    </w:p>
    <w:p w:rsidR="004603DB" w:rsidRPr="00BB796A" w:rsidRDefault="004603DB" w:rsidP="004603DB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020209 Микробиология</w:t>
      </w:r>
    </w:p>
    <w:p w:rsidR="004603DB" w:rsidRPr="00BB796A" w:rsidRDefault="004603DB" w:rsidP="004603DB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 xml:space="preserve">130301 Геология </w:t>
      </w:r>
    </w:p>
    <w:p w:rsidR="004603DB" w:rsidRPr="00BB796A" w:rsidRDefault="004603DB" w:rsidP="004603DB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020302 Геофизика</w:t>
      </w:r>
    </w:p>
    <w:p w:rsidR="004603DB" w:rsidRPr="00BB796A" w:rsidRDefault="004603DB" w:rsidP="004603DB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020305 Геология и геохимия горючих ископаемых</w:t>
      </w:r>
    </w:p>
    <w:p w:rsidR="004603DB" w:rsidRPr="00BB796A" w:rsidRDefault="004603DB" w:rsidP="004603DB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110101 Агрохимия и почвоведение</w:t>
      </w:r>
    </w:p>
    <w:p w:rsidR="004603DB" w:rsidRPr="00BB796A" w:rsidRDefault="004603DB" w:rsidP="004603DB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110102 Агроэкология</w:t>
      </w:r>
    </w:p>
    <w:p w:rsidR="004603DB" w:rsidRPr="00BB796A" w:rsidRDefault="004603DB" w:rsidP="004603DB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130302 Поиск и разведка подземных вод и инженерно-геологические изыскания</w:t>
      </w:r>
    </w:p>
    <w:p w:rsidR="004603DB" w:rsidRPr="00BB796A" w:rsidRDefault="004603DB" w:rsidP="004603DB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130304 Геология нефти и газа</w:t>
      </w:r>
    </w:p>
    <w:p w:rsidR="004603DB" w:rsidRPr="00BB796A" w:rsidRDefault="004603DB" w:rsidP="004603DB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130306 Прикладная геохимия, петрология, минералогия</w:t>
      </w:r>
    </w:p>
    <w:p w:rsidR="004603DB" w:rsidRPr="00BB796A" w:rsidRDefault="004603DB" w:rsidP="004603DB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120201 Исследование природных ресурсов аэрокосмическими средствами</w:t>
      </w:r>
    </w:p>
    <w:p w:rsidR="004603DB" w:rsidRPr="00BB796A" w:rsidRDefault="004603DB" w:rsidP="004603DB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130503 Разработка и эксплуатация нефтяных и газовых месторождений</w:t>
      </w:r>
    </w:p>
    <w:p w:rsidR="004603DB" w:rsidRPr="00BB796A" w:rsidRDefault="004603DB" w:rsidP="004603DB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250301 Лесоинженерное дело</w:t>
      </w:r>
    </w:p>
    <w:p w:rsidR="004603DB" w:rsidRPr="00BB796A" w:rsidRDefault="004603DB" w:rsidP="004603DB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270104 Гидротехническое строительство</w:t>
      </w:r>
    </w:p>
    <w:p w:rsidR="004603DB" w:rsidRPr="00BB796A" w:rsidRDefault="004603DB" w:rsidP="004603DB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280103 Защита в чрезвычайных ситуациях</w:t>
      </w:r>
    </w:p>
    <w:p w:rsidR="004603DB" w:rsidRPr="00BB796A" w:rsidRDefault="004603DB" w:rsidP="004603DB">
      <w:pPr>
        <w:ind w:firstLine="539"/>
        <w:jc w:val="both"/>
        <w:rPr>
          <w:color w:val="000000"/>
          <w:sz w:val="24"/>
          <w:szCs w:val="24"/>
        </w:rPr>
      </w:pPr>
      <w:r w:rsidRPr="00BB796A">
        <w:rPr>
          <w:sz w:val="24"/>
          <w:szCs w:val="24"/>
        </w:rPr>
        <w:t>Иные смежные специальности высших и средних специальных образовательных учреждений, имеющих в своих образовательных программах дисциплины соответствующего профиля.</w:t>
      </w:r>
    </w:p>
    <w:p w:rsidR="004603DB" w:rsidRPr="00BB796A" w:rsidRDefault="004603DB" w:rsidP="004603DB">
      <w:pPr>
        <w:shd w:val="clear" w:color="auto" w:fill="FFFFFF"/>
        <w:tabs>
          <w:tab w:val="left" w:pos="1114"/>
        </w:tabs>
        <w:ind w:firstLine="539"/>
        <w:jc w:val="both"/>
        <w:rPr>
          <w:sz w:val="24"/>
          <w:szCs w:val="24"/>
          <w:u w:val="single"/>
        </w:rPr>
      </w:pPr>
      <w:r w:rsidRPr="00BB796A">
        <w:rPr>
          <w:sz w:val="24"/>
          <w:szCs w:val="24"/>
          <w:u w:val="single"/>
        </w:rPr>
        <w:t>2. Требования к повышению квалификации:</w:t>
      </w:r>
    </w:p>
    <w:p w:rsidR="004603DB" w:rsidRPr="00BB796A" w:rsidRDefault="004603DB" w:rsidP="004603DB">
      <w:pPr>
        <w:shd w:val="clear" w:color="auto" w:fill="FFFFFF"/>
        <w:ind w:left="19" w:right="14" w:firstLine="539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а) повышение квалификации в области инженерных изысканий на объектах использования атомной энергии руководителями, руководителями подразделений, специалистами и полевыми работниками не реже 1 раза в 5 лет;</w:t>
      </w:r>
    </w:p>
    <w:p w:rsidR="004603DB" w:rsidRPr="00BB796A" w:rsidRDefault="004603DB" w:rsidP="004603DB">
      <w:pPr>
        <w:shd w:val="clear" w:color="auto" w:fill="FFFFFF"/>
        <w:ind w:left="19" w:right="14" w:firstLine="539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б) прохождение профессиональной переподготовки руководителями, руководителями подразделений и специалистами в случаях, установленных законодательством Российской Федерации и локальными нормативными актами заявителя;</w:t>
      </w:r>
    </w:p>
    <w:p w:rsidR="004603DB" w:rsidRPr="00BB796A" w:rsidRDefault="004603DB" w:rsidP="004603DB">
      <w:pPr>
        <w:shd w:val="clear" w:color="auto" w:fill="FFFFFF"/>
        <w:ind w:left="19" w:right="14" w:firstLine="539"/>
        <w:jc w:val="both"/>
        <w:rPr>
          <w:sz w:val="24"/>
          <w:szCs w:val="24"/>
        </w:rPr>
      </w:pPr>
      <w:r w:rsidRPr="00BB796A">
        <w:rPr>
          <w:sz w:val="24"/>
          <w:szCs w:val="24"/>
        </w:rPr>
        <w:t xml:space="preserve">в) наличие системы аттестации работников, подлежащих аттестации по правилам, устанавливаемым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 </w:t>
      </w:r>
    </w:p>
    <w:p w:rsidR="004603DB" w:rsidRPr="00BB796A" w:rsidRDefault="004603DB" w:rsidP="004603DB">
      <w:pPr>
        <w:ind w:firstLine="539"/>
        <w:jc w:val="both"/>
        <w:rPr>
          <w:sz w:val="24"/>
          <w:szCs w:val="24"/>
          <w:u w:val="single"/>
        </w:rPr>
      </w:pPr>
      <w:bookmarkStart w:id="0" w:name="_GoBack"/>
      <w:bookmarkEnd w:id="0"/>
      <w:r w:rsidRPr="00BB796A">
        <w:rPr>
          <w:sz w:val="24"/>
          <w:szCs w:val="24"/>
          <w:u w:val="single"/>
        </w:rPr>
        <w:t>3. Требования к имуществу и оборудованию:</w:t>
      </w:r>
    </w:p>
    <w:p w:rsidR="004603DB" w:rsidRPr="00BB796A" w:rsidRDefault="004603DB" w:rsidP="004603DB">
      <w:pPr>
        <w:ind w:firstLine="539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Наличие у заявителя принадлежащих ему на праве собственности или ином законном основании зданий и сооружений, сертифицированного, прошедшего метрологическую аттестацию (поверку) оборудования в составе и количестве, которые необходимы для выполнения соответствующих видов работ.</w:t>
      </w:r>
    </w:p>
    <w:p w:rsidR="004603DB" w:rsidRPr="00BB796A" w:rsidRDefault="004603DB" w:rsidP="004603DB">
      <w:pPr>
        <w:ind w:firstLine="539"/>
        <w:rPr>
          <w:sz w:val="24"/>
          <w:szCs w:val="24"/>
          <w:u w:val="single"/>
        </w:rPr>
      </w:pPr>
      <w:r w:rsidRPr="00BB796A">
        <w:rPr>
          <w:sz w:val="24"/>
          <w:szCs w:val="24"/>
          <w:u w:val="single"/>
        </w:rPr>
        <w:t>4. Требования к документам:</w:t>
      </w:r>
    </w:p>
    <w:p w:rsidR="004603DB" w:rsidRPr="00BB796A" w:rsidRDefault="004603DB" w:rsidP="004603DB">
      <w:pPr>
        <w:ind w:firstLine="539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4603DB" w:rsidRPr="00BB796A" w:rsidRDefault="004603DB" w:rsidP="004603DB">
      <w:pPr>
        <w:ind w:firstLine="539"/>
        <w:rPr>
          <w:sz w:val="24"/>
          <w:szCs w:val="24"/>
          <w:u w:val="single"/>
        </w:rPr>
      </w:pPr>
      <w:r w:rsidRPr="00BB796A">
        <w:rPr>
          <w:sz w:val="24"/>
          <w:szCs w:val="24"/>
          <w:u w:val="single"/>
        </w:rPr>
        <w:t>5. Требования к системе контроля качества:</w:t>
      </w:r>
    </w:p>
    <w:p w:rsidR="004603DB" w:rsidRPr="00BB796A" w:rsidRDefault="004603DB" w:rsidP="004603DB">
      <w:pPr>
        <w:ind w:firstLine="539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4603DB" w:rsidRPr="00BB796A" w:rsidRDefault="004603DB" w:rsidP="004603DB">
      <w:pPr>
        <w:ind w:firstLine="539"/>
        <w:jc w:val="both"/>
        <w:rPr>
          <w:sz w:val="24"/>
          <w:szCs w:val="24"/>
        </w:rPr>
      </w:pPr>
      <w:r w:rsidRPr="00BB796A">
        <w:rPr>
          <w:sz w:val="24"/>
          <w:szCs w:val="24"/>
        </w:rPr>
        <w:t xml:space="preserve">6. </w:t>
      </w:r>
      <w:r w:rsidRPr="00BB796A">
        <w:rPr>
          <w:sz w:val="24"/>
          <w:szCs w:val="24"/>
          <w:u w:val="single"/>
        </w:rPr>
        <w:t>Требования к страхованию гражданской ответственности</w:t>
      </w:r>
      <w:r w:rsidRPr="00BB796A">
        <w:rPr>
          <w:sz w:val="24"/>
          <w:szCs w:val="24"/>
        </w:rPr>
        <w:t xml:space="preserve"> – наличие действующего договора страхования на заявленный вид работ, отвечающий Положению «О требованиях к страхованию гражданской ответственности членов Некоммерческого партнерства Саморегулируемой организации «Объединение изыскательских организаций транспортного комплекса» в случае причинения вредя вследствие недостатков работ, которые оказывают влияние на безопасность объектов капитального строительства».</w:t>
      </w:r>
    </w:p>
    <w:p w:rsidR="008952D1" w:rsidRDefault="008952D1"/>
    <w:sectPr w:rsidR="0089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CF"/>
    <w:rsid w:val="00003582"/>
    <w:rsid w:val="0000416B"/>
    <w:rsid w:val="000168E8"/>
    <w:rsid w:val="0001719A"/>
    <w:rsid w:val="00025312"/>
    <w:rsid w:val="0003662B"/>
    <w:rsid w:val="00041E57"/>
    <w:rsid w:val="00051BB7"/>
    <w:rsid w:val="0006047B"/>
    <w:rsid w:val="00061C27"/>
    <w:rsid w:val="00072E11"/>
    <w:rsid w:val="00092294"/>
    <w:rsid w:val="00096FFB"/>
    <w:rsid w:val="000A740A"/>
    <w:rsid w:val="000C1AFF"/>
    <w:rsid w:val="000C3CE7"/>
    <w:rsid w:val="000D356D"/>
    <w:rsid w:val="000D394F"/>
    <w:rsid w:val="000E0CA0"/>
    <w:rsid w:val="000E74AC"/>
    <w:rsid w:val="001114DC"/>
    <w:rsid w:val="0011460F"/>
    <w:rsid w:val="00125148"/>
    <w:rsid w:val="0012548A"/>
    <w:rsid w:val="001273B3"/>
    <w:rsid w:val="00142930"/>
    <w:rsid w:val="00152A2D"/>
    <w:rsid w:val="001646E4"/>
    <w:rsid w:val="0018555C"/>
    <w:rsid w:val="00196A25"/>
    <w:rsid w:val="00197B09"/>
    <w:rsid w:val="001A2C18"/>
    <w:rsid w:val="001A4389"/>
    <w:rsid w:val="001B0405"/>
    <w:rsid w:val="001B0950"/>
    <w:rsid w:val="001B199D"/>
    <w:rsid w:val="001B24CE"/>
    <w:rsid w:val="001B49D5"/>
    <w:rsid w:val="001B5BCB"/>
    <w:rsid w:val="001C1D3D"/>
    <w:rsid w:val="001D4F64"/>
    <w:rsid w:val="001E7F39"/>
    <w:rsid w:val="001F67AE"/>
    <w:rsid w:val="002003BD"/>
    <w:rsid w:val="0020347B"/>
    <w:rsid w:val="00204825"/>
    <w:rsid w:val="00271F45"/>
    <w:rsid w:val="002861CD"/>
    <w:rsid w:val="002878D3"/>
    <w:rsid w:val="002925C1"/>
    <w:rsid w:val="002B5146"/>
    <w:rsid w:val="002B6CDA"/>
    <w:rsid w:val="002B774A"/>
    <w:rsid w:val="002C7691"/>
    <w:rsid w:val="00301691"/>
    <w:rsid w:val="00317F1E"/>
    <w:rsid w:val="00327382"/>
    <w:rsid w:val="003349C5"/>
    <w:rsid w:val="0038247B"/>
    <w:rsid w:val="00390DAF"/>
    <w:rsid w:val="00391BD6"/>
    <w:rsid w:val="003A1007"/>
    <w:rsid w:val="003B2F5D"/>
    <w:rsid w:val="003B4D69"/>
    <w:rsid w:val="003C330E"/>
    <w:rsid w:val="003C6477"/>
    <w:rsid w:val="003D6FB1"/>
    <w:rsid w:val="003E1BD9"/>
    <w:rsid w:val="003F510F"/>
    <w:rsid w:val="00403268"/>
    <w:rsid w:val="00422852"/>
    <w:rsid w:val="00432420"/>
    <w:rsid w:val="00435CBF"/>
    <w:rsid w:val="00437DEB"/>
    <w:rsid w:val="00454433"/>
    <w:rsid w:val="0046011D"/>
    <w:rsid w:val="004603DB"/>
    <w:rsid w:val="0046305F"/>
    <w:rsid w:val="00463280"/>
    <w:rsid w:val="0048107B"/>
    <w:rsid w:val="00497990"/>
    <w:rsid w:val="004A2CC5"/>
    <w:rsid w:val="004D13D6"/>
    <w:rsid w:val="004D1A61"/>
    <w:rsid w:val="004E2540"/>
    <w:rsid w:val="004E7191"/>
    <w:rsid w:val="004F78A1"/>
    <w:rsid w:val="0050080F"/>
    <w:rsid w:val="005228A7"/>
    <w:rsid w:val="00546113"/>
    <w:rsid w:val="00547436"/>
    <w:rsid w:val="005727A6"/>
    <w:rsid w:val="00574D90"/>
    <w:rsid w:val="00587BDA"/>
    <w:rsid w:val="005974AC"/>
    <w:rsid w:val="005A6F80"/>
    <w:rsid w:val="005B1B01"/>
    <w:rsid w:val="005B6D33"/>
    <w:rsid w:val="005C2CB3"/>
    <w:rsid w:val="005C41AE"/>
    <w:rsid w:val="005C7607"/>
    <w:rsid w:val="005C7A63"/>
    <w:rsid w:val="005C7CCF"/>
    <w:rsid w:val="005E48EB"/>
    <w:rsid w:val="005E7CBC"/>
    <w:rsid w:val="005F28FC"/>
    <w:rsid w:val="005F514F"/>
    <w:rsid w:val="005F548F"/>
    <w:rsid w:val="00602BD1"/>
    <w:rsid w:val="006123DC"/>
    <w:rsid w:val="00613984"/>
    <w:rsid w:val="00614C22"/>
    <w:rsid w:val="006252F9"/>
    <w:rsid w:val="00633BE5"/>
    <w:rsid w:val="006352EA"/>
    <w:rsid w:val="00636568"/>
    <w:rsid w:val="006535C9"/>
    <w:rsid w:val="00653EA6"/>
    <w:rsid w:val="00653F56"/>
    <w:rsid w:val="006873E6"/>
    <w:rsid w:val="006A202B"/>
    <w:rsid w:val="006C1299"/>
    <w:rsid w:val="007131A3"/>
    <w:rsid w:val="007275AA"/>
    <w:rsid w:val="007326FC"/>
    <w:rsid w:val="007458E3"/>
    <w:rsid w:val="00760A52"/>
    <w:rsid w:val="007615AD"/>
    <w:rsid w:val="00773B2A"/>
    <w:rsid w:val="007A25F6"/>
    <w:rsid w:val="007A724F"/>
    <w:rsid w:val="007A776A"/>
    <w:rsid w:val="007B7D55"/>
    <w:rsid w:val="007C3596"/>
    <w:rsid w:val="007E21BC"/>
    <w:rsid w:val="008261D6"/>
    <w:rsid w:val="00841847"/>
    <w:rsid w:val="00845C26"/>
    <w:rsid w:val="00852B91"/>
    <w:rsid w:val="00860D20"/>
    <w:rsid w:val="00871EDE"/>
    <w:rsid w:val="00892520"/>
    <w:rsid w:val="008952D1"/>
    <w:rsid w:val="008952D8"/>
    <w:rsid w:val="008B0322"/>
    <w:rsid w:val="008B53BD"/>
    <w:rsid w:val="008C0C4E"/>
    <w:rsid w:val="008D0DB4"/>
    <w:rsid w:val="00905E05"/>
    <w:rsid w:val="00906CD3"/>
    <w:rsid w:val="00907B81"/>
    <w:rsid w:val="00915EB0"/>
    <w:rsid w:val="00925D85"/>
    <w:rsid w:val="00930DEA"/>
    <w:rsid w:val="00945059"/>
    <w:rsid w:val="00962535"/>
    <w:rsid w:val="009810ED"/>
    <w:rsid w:val="00983EB1"/>
    <w:rsid w:val="009A4F07"/>
    <w:rsid w:val="009C2ED3"/>
    <w:rsid w:val="009C7B6A"/>
    <w:rsid w:val="009C7EA9"/>
    <w:rsid w:val="009D4F31"/>
    <w:rsid w:val="009E6F20"/>
    <w:rsid w:val="009F73F7"/>
    <w:rsid w:val="00A00461"/>
    <w:rsid w:val="00A10761"/>
    <w:rsid w:val="00A408E6"/>
    <w:rsid w:val="00A4760A"/>
    <w:rsid w:val="00A509B4"/>
    <w:rsid w:val="00A51280"/>
    <w:rsid w:val="00A51F69"/>
    <w:rsid w:val="00A549E1"/>
    <w:rsid w:val="00A63304"/>
    <w:rsid w:val="00A70770"/>
    <w:rsid w:val="00A922A7"/>
    <w:rsid w:val="00AA3C92"/>
    <w:rsid w:val="00AB01D5"/>
    <w:rsid w:val="00AB4C33"/>
    <w:rsid w:val="00AC7157"/>
    <w:rsid w:val="00AF1A54"/>
    <w:rsid w:val="00AF368B"/>
    <w:rsid w:val="00AF7C4F"/>
    <w:rsid w:val="00B0392F"/>
    <w:rsid w:val="00B136B7"/>
    <w:rsid w:val="00B30688"/>
    <w:rsid w:val="00B337EF"/>
    <w:rsid w:val="00BA1E6C"/>
    <w:rsid w:val="00BB225C"/>
    <w:rsid w:val="00BB323A"/>
    <w:rsid w:val="00BB3686"/>
    <w:rsid w:val="00C006DD"/>
    <w:rsid w:val="00C370A0"/>
    <w:rsid w:val="00C418FD"/>
    <w:rsid w:val="00C4686B"/>
    <w:rsid w:val="00C51112"/>
    <w:rsid w:val="00C64A65"/>
    <w:rsid w:val="00C66610"/>
    <w:rsid w:val="00C734EA"/>
    <w:rsid w:val="00C85421"/>
    <w:rsid w:val="00CA58F6"/>
    <w:rsid w:val="00CC1383"/>
    <w:rsid w:val="00D164CE"/>
    <w:rsid w:val="00D179F3"/>
    <w:rsid w:val="00D22EDD"/>
    <w:rsid w:val="00D27326"/>
    <w:rsid w:val="00D56198"/>
    <w:rsid w:val="00D62F8D"/>
    <w:rsid w:val="00D652EC"/>
    <w:rsid w:val="00D75CBD"/>
    <w:rsid w:val="00D94949"/>
    <w:rsid w:val="00D967B9"/>
    <w:rsid w:val="00DC0EB1"/>
    <w:rsid w:val="00DD0FCC"/>
    <w:rsid w:val="00DD7E23"/>
    <w:rsid w:val="00E00C00"/>
    <w:rsid w:val="00E25D17"/>
    <w:rsid w:val="00E26FB5"/>
    <w:rsid w:val="00E30E9E"/>
    <w:rsid w:val="00E55ABE"/>
    <w:rsid w:val="00E864B7"/>
    <w:rsid w:val="00E877B3"/>
    <w:rsid w:val="00EA6A8E"/>
    <w:rsid w:val="00EC5BF9"/>
    <w:rsid w:val="00ED1D37"/>
    <w:rsid w:val="00EE23ED"/>
    <w:rsid w:val="00F01F4F"/>
    <w:rsid w:val="00F056FC"/>
    <w:rsid w:val="00F17DBA"/>
    <w:rsid w:val="00F25EAB"/>
    <w:rsid w:val="00F52869"/>
    <w:rsid w:val="00F70D27"/>
    <w:rsid w:val="00F860CD"/>
    <w:rsid w:val="00FD3483"/>
    <w:rsid w:val="00FD4550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4603DB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4603DB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4603DB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4603DB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772</Words>
  <Characters>4404</Characters>
  <Application>Microsoft Office Word</Application>
  <DocSecurity>0</DocSecurity>
  <Lines>36</Lines>
  <Paragraphs>10</Paragraphs>
  <ScaleCrop>false</ScaleCrop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zhinzhina</dc:creator>
  <cp:keywords/>
  <dc:description/>
  <cp:lastModifiedBy>zhinzhina</cp:lastModifiedBy>
  <cp:revision>2</cp:revision>
  <dcterms:created xsi:type="dcterms:W3CDTF">2012-02-29T13:27:00Z</dcterms:created>
  <dcterms:modified xsi:type="dcterms:W3CDTF">2012-02-29T13:27:00Z</dcterms:modified>
</cp:coreProperties>
</file>