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4" w:rsidRPr="00BB796A" w:rsidRDefault="00221694" w:rsidP="00221694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>4.5 Работы по изучению растительности, животного мира, санитарно-эпидемиологические и медико-биологические исследования территории* (кроме объектов использования атомной энергии)</w:t>
      </w:r>
    </w:p>
    <w:p w:rsidR="00221694" w:rsidRPr="00BB796A" w:rsidRDefault="00221694" w:rsidP="00221694">
      <w:pPr>
        <w:ind w:firstLine="540"/>
        <w:jc w:val="both"/>
        <w:rPr>
          <w:b/>
          <w:sz w:val="24"/>
          <w:szCs w:val="24"/>
        </w:rPr>
      </w:pPr>
    </w:p>
    <w:p w:rsidR="00221694" w:rsidRPr="00BB796A" w:rsidRDefault="00221694" w:rsidP="00221694">
      <w:pPr>
        <w:ind w:firstLine="540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221694" w:rsidRPr="00BB796A" w:rsidRDefault="00221694" w:rsidP="0022169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для юридического лица:</w:t>
      </w:r>
    </w:p>
    <w:p w:rsidR="00221694" w:rsidRPr="00BB796A" w:rsidRDefault="00221694" w:rsidP="0022169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221694" w:rsidRPr="00BB796A" w:rsidRDefault="00221694" w:rsidP="0022169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221694" w:rsidRPr="00BB796A" w:rsidRDefault="00221694" w:rsidP="0022169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для индивидуального предпринимателя:</w:t>
      </w:r>
    </w:p>
    <w:p w:rsidR="00221694" w:rsidRPr="00BB796A" w:rsidRDefault="00221694" w:rsidP="0022169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221694" w:rsidRPr="00BB796A" w:rsidRDefault="00221694" w:rsidP="00221694">
      <w:pPr>
        <w:ind w:firstLine="539"/>
        <w:jc w:val="both"/>
        <w:rPr>
          <w:b/>
          <w:color w:val="000000"/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020801 Экология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020802 Природопользование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020803 Биоэкология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020804 Геоэкология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020303 Геохимия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020304 Гидрогеология и инженерная геология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280200 Защита окружающей среды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280201 Охрана окружающей среды и рациональное использование природных ресурсов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280402 Природоохранное обустройство территорий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020201 Биология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020208 Биохимия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020209 Микробиология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Геология 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020305 Геология и геохимия горючих ископаемых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110101 Агрохимия и почвоведение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110102 Агроэкология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250301 Лесоинженерное дело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221694" w:rsidRPr="00BB796A" w:rsidRDefault="00221694" w:rsidP="0022169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280103 Защита в чрезвычайных ситуациях</w:t>
      </w:r>
    </w:p>
    <w:p w:rsidR="00221694" w:rsidRPr="00BB796A" w:rsidRDefault="00221694" w:rsidP="00221694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221694" w:rsidRPr="00BB796A" w:rsidRDefault="00221694" w:rsidP="00221694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221694" w:rsidRPr="00BB796A" w:rsidRDefault="00221694" w:rsidP="00221694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221694" w:rsidRPr="00BB796A" w:rsidRDefault="00221694" w:rsidP="00221694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221694" w:rsidRPr="00BB796A" w:rsidRDefault="00221694" w:rsidP="00221694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221694" w:rsidRPr="00BB796A" w:rsidRDefault="00221694" w:rsidP="00221694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221694" w:rsidRPr="00BB796A" w:rsidRDefault="00221694" w:rsidP="00221694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221694" w:rsidRPr="00BB796A" w:rsidRDefault="00221694" w:rsidP="00221694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221694" w:rsidRPr="00BB796A" w:rsidRDefault="00221694" w:rsidP="00221694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221694" w:rsidRPr="00BB796A" w:rsidRDefault="00221694" w:rsidP="00221694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221694" w:rsidRPr="00BB796A" w:rsidRDefault="00221694" w:rsidP="00221694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B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21694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445B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22169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221694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22169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221694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2012-02-29T13:27:00Z</dcterms:created>
  <dcterms:modified xsi:type="dcterms:W3CDTF">2012-02-29T13:27:00Z</dcterms:modified>
</cp:coreProperties>
</file>