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93C" w:rsidRPr="002C3FB7" w:rsidRDefault="009C593C" w:rsidP="009C593C">
      <w:pPr>
        <w:ind w:firstLine="540"/>
        <w:jc w:val="both"/>
        <w:rPr>
          <w:b/>
          <w:sz w:val="24"/>
          <w:szCs w:val="24"/>
        </w:rPr>
      </w:pPr>
      <w:r w:rsidRPr="002C3FB7">
        <w:rPr>
          <w:b/>
          <w:sz w:val="24"/>
          <w:szCs w:val="24"/>
        </w:rPr>
        <w:t>3.4 Работы по исследованию ледового режима водных объектов (кроме объектов использования атомной энергии)</w:t>
      </w:r>
    </w:p>
    <w:p w:rsidR="009C593C" w:rsidRPr="002C3FB7" w:rsidRDefault="009C593C" w:rsidP="009C593C">
      <w:pPr>
        <w:ind w:firstLine="540"/>
        <w:jc w:val="both"/>
        <w:rPr>
          <w:b/>
          <w:sz w:val="24"/>
          <w:szCs w:val="24"/>
        </w:rPr>
      </w:pPr>
    </w:p>
    <w:p w:rsidR="009C593C" w:rsidRPr="002C3FB7" w:rsidRDefault="009C593C" w:rsidP="009C593C">
      <w:pPr>
        <w:ind w:firstLine="540"/>
        <w:jc w:val="both"/>
        <w:rPr>
          <w:sz w:val="24"/>
          <w:szCs w:val="24"/>
          <w:u w:val="single"/>
        </w:rPr>
      </w:pPr>
      <w:r w:rsidRPr="002C3FB7">
        <w:rPr>
          <w:sz w:val="24"/>
          <w:szCs w:val="24"/>
          <w:u w:val="single"/>
        </w:rPr>
        <w:t>1. Требования к численности, стажу и образованию кадрового состава:</w:t>
      </w:r>
    </w:p>
    <w:p w:rsidR="009C593C" w:rsidRPr="002C3FB7" w:rsidRDefault="009C593C" w:rsidP="009C593C">
      <w:pPr>
        <w:ind w:firstLine="540"/>
        <w:jc w:val="both"/>
        <w:rPr>
          <w:sz w:val="24"/>
          <w:szCs w:val="24"/>
        </w:rPr>
      </w:pPr>
      <w:r w:rsidRPr="002C3FB7">
        <w:rPr>
          <w:sz w:val="24"/>
          <w:szCs w:val="24"/>
        </w:rPr>
        <w:t>а) для юридического лица:</w:t>
      </w:r>
    </w:p>
    <w:p w:rsidR="009C593C" w:rsidRPr="002C3FB7" w:rsidRDefault="009C593C" w:rsidP="009C593C">
      <w:pPr>
        <w:ind w:firstLine="540"/>
        <w:jc w:val="both"/>
        <w:rPr>
          <w:sz w:val="24"/>
          <w:szCs w:val="24"/>
        </w:rPr>
      </w:pPr>
      <w:r w:rsidRPr="002C3FB7">
        <w:rPr>
          <w:sz w:val="24"/>
          <w:szCs w:val="24"/>
        </w:rPr>
        <w:t>наличие в штате не менее 2 работников, занимающих должности руководителей (генеральный директор (директор), технический директор (главный инженер), их заместители) (далее - руководители), имеющих высшее профессиональное образование соответствующего профиля и стаж работы по специальности не менее 5 лет;</w:t>
      </w:r>
    </w:p>
    <w:p w:rsidR="009C593C" w:rsidRPr="002C3FB7" w:rsidRDefault="009C593C" w:rsidP="009C593C">
      <w:pPr>
        <w:ind w:firstLine="540"/>
        <w:jc w:val="both"/>
        <w:rPr>
          <w:sz w:val="24"/>
          <w:szCs w:val="24"/>
        </w:rPr>
      </w:pPr>
      <w:r w:rsidRPr="002C3FB7">
        <w:rPr>
          <w:sz w:val="24"/>
          <w:szCs w:val="24"/>
        </w:rPr>
        <w:t>наличие в штате не менее 3 специалистов, имеющих высшее профессиональное образование соответствующего профиля и стаж работы не менее 5 лет;</w:t>
      </w:r>
    </w:p>
    <w:p w:rsidR="009C593C" w:rsidRPr="002C3FB7" w:rsidRDefault="009C593C" w:rsidP="009C593C">
      <w:pPr>
        <w:ind w:firstLine="540"/>
        <w:jc w:val="both"/>
        <w:rPr>
          <w:sz w:val="24"/>
          <w:szCs w:val="24"/>
        </w:rPr>
      </w:pPr>
      <w:r w:rsidRPr="002C3FB7">
        <w:rPr>
          <w:sz w:val="24"/>
          <w:szCs w:val="24"/>
        </w:rPr>
        <w:t>б) для индивидуального предпринимателя:</w:t>
      </w:r>
    </w:p>
    <w:p w:rsidR="009C593C" w:rsidRPr="002C3FB7" w:rsidRDefault="009C593C" w:rsidP="009C593C">
      <w:pPr>
        <w:ind w:firstLine="540"/>
        <w:jc w:val="both"/>
        <w:rPr>
          <w:sz w:val="24"/>
          <w:szCs w:val="24"/>
        </w:rPr>
      </w:pPr>
      <w:r w:rsidRPr="002C3FB7">
        <w:rPr>
          <w:sz w:val="24"/>
          <w:szCs w:val="24"/>
        </w:rPr>
        <w:t>наличие высшего профессионального образования соответствующего профиля и стажа работы по специальности не менее 5 лет;</w:t>
      </w:r>
    </w:p>
    <w:p w:rsidR="009C593C" w:rsidRPr="002C3FB7" w:rsidRDefault="009C593C" w:rsidP="009C593C">
      <w:pPr>
        <w:ind w:firstLine="709"/>
        <w:jc w:val="both"/>
        <w:rPr>
          <w:b/>
          <w:color w:val="000000"/>
          <w:sz w:val="24"/>
          <w:szCs w:val="24"/>
        </w:rPr>
      </w:pPr>
      <w:r w:rsidRPr="002C3FB7">
        <w:rPr>
          <w:sz w:val="24"/>
          <w:szCs w:val="24"/>
        </w:rPr>
        <w:t>наличие в штате не менее 3 специалистов, имеющих высшее профессиональное образование, соответствующего профиля и стаж работы по специальности не менее 5 лет.</w:t>
      </w:r>
    </w:p>
    <w:p w:rsidR="009C593C" w:rsidRPr="002C3FB7" w:rsidRDefault="009C593C" w:rsidP="009C593C">
      <w:pPr>
        <w:ind w:firstLine="539"/>
        <w:rPr>
          <w:color w:val="000000"/>
          <w:sz w:val="24"/>
          <w:szCs w:val="24"/>
        </w:rPr>
      </w:pPr>
      <w:r w:rsidRPr="002C3FB7">
        <w:rPr>
          <w:color w:val="000000"/>
          <w:sz w:val="24"/>
          <w:szCs w:val="24"/>
        </w:rPr>
        <w:t>Допускаемые варианты специальностей профильного образования:</w:t>
      </w:r>
    </w:p>
    <w:p w:rsidR="009C593C" w:rsidRPr="002C3FB7" w:rsidRDefault="009C593C" w:rsidP="009C593C">
      <w:pPr>
        <w:ind w:firstLine="539"/>
        <w:rPr>
          <w:color w:val="000000"/>
          <w:sz w:val="24"/>
          <w:szCs w:val="24"/>
        </w:rPr>
      </w:pPr>
      <w:r w:rsidRPr="002C3FB7">
        <w:rPr>
          <w:color w:val="000000"/>
          <w:sz w:val="24"/>
          <w:szCs w:val="24"/>
        </w:rPr>
        <w:t>020600 Гидрометеорология</w:t>
      </w:r>
    </w:p>
    <w:p w:rsidR="009C593C" w:rsidRPr="002C3FB7" w:rsidRDefault="009C593C" w:rsidP="009C593C">
      <w:pPr>
        <w:ind w:firstLine="539"/>
        <w:rPr>
          <w:color w:val="000000"/>
          <w:sz w:val="24"/>
          <w:szCs w:val="24"/>
        </w:rPr>
      </w:pPr>
      <w:r w:rsidRPr="002C3FB7">
        <w:rPr>
          <w:color w:val="000000"/>
          <w:sz w:val="24"/>
          <w:szCs w:val="24"/>
        </w:rPr>
        <w:t>020601 Гидрология</w:t>
      </w:r>
    </w:p>
    <w:p w:rsidR="009C593C" w:rsidRPr="002C3FB7" w:rsidRDefault="009C593C" w:rsidP="009C593C">
      <w:pPr>
        <w:ind w:firstLine="539"/>
        <w:rPr>
          <w:color w:val="000000"/>
          <w:sz w:val="24"/>
          <w:szCs w:val="24"/>
        </w:rPr>
      </w:pPr>
      <w:r w:rsidRPr="002C3FB7">
        <w:rPr>
          <w:color w:val="000000"/>
          <w:sz w:val="24"/>
          <w:szCs w:val="24"/>
        </w:rPr>
        <w:t>020602 Метеорология</w:t>
      </w:r>
    </w:p>
    <w:p w:rsidR="009C593C" w:rsidRPr="002C3FB7" w:rsidRDefault="009C593C" w:rsidP="009C593C">
      <w:pPr>
        <w:ind w:firstLine="539"/>
        <w:rPr>
          <w:color w:val="000000"/>
          <w:sz w:val="24"/>
          <w:szCs w:val="24"/>
        </w:rPr>
      </w:pPr>
      <w:r w:rsidRPr="002C3FB7">
        <w:rPr>
          <w:color w:val="000000"/>
          <w:sz w:val="24"/>
          <w:szCs w:val="24"/>
        </w:rPr>
        <w:t>020603 Океанология</w:t>
      </w:r>
    </w:p>
    <w:p w:rsidR="009C593C" w:rsidRPr="002C3FB7" w:rsidRDefault="009C593C" w:rsidP="009C593C">
      <w:pPr>
        <w:ind w:firstLine="539"/>
        <w:rPr>
          <w:color w:val="000000"/>
          <w:sz w:val="24"/>
          <w:szCs w:val="24"/>
        </w:rPr>
      </w:pPr>
      <w:r w:rsidRPr="002C3FB7">
        <w:rPr>
          <w:color w:val="000000"/>
          <w:sz w:val="24"/>
          <w:szCs w:val="24"/>
        </w:rPr>
        <w:t>120201 Исследование природных ресурсов аэрокосмическими средствами</w:t>
      </w:r>
    </w:p>
    <w:p w:rsidR="009C593C" w:rsidRPr="002C3FB7" w:rsidRDefault="009C593C" w:rsidP="009C593C">
      <w:pPr>
        <w:ind w:firstLine="539"/>
        <w:rPr>
          <w:color w:val="000000"/>
          <w:sz w:val="24"/>
          <w:szCs w:val="24"/>
        </w:rPr>
      </w:pPr>
      <w:r w:rsidRPr="002C3FB7">
        <w:rPr>
          <w:color w:val="000000"/>
          <w:sz w:val="24"/>
          <w:szCs w:val="24"/>
        </w:rPr>
        <w:t>130302 Поиски и разведка подземных вод и инженерно-геологические изыскания</w:t>
      </w:r>
    </w:p>
    <w:p w:rsidR="009C593C" w:rsidRPr="002C3FB7" w:rsidRDefault="009C593C" w:rsidP="009C593C">
      <w:pPr>
        <w:ind w:firstLine="539"/>
        <w:rPr>
          <w:color w:val="000000"/>
          <w:sz w:val="24"/>
          <w:szCs w:val="24"/>
        </w:rPr>
      </w:pPr>
      <w:r w:rsidRPr="002C3FB7">
        <w:rPr>
          <w:color w:val="000000"/>
          <w:sz w:val="24"/>
          <w:szCs w:val="24"/>
        </w:rPr>
        <w:t>130303 Гидрогеология и инженерная геология</w:t>
      </w:r>
    </w:p>
    <w:p w:rsidR="009C593C" w:rsidRPr="002C3FB7" w:rsidRDefault="009C593C" w:rsidP="009C593C">
      <w:pPr>
        <w:ind w:firstLine="539"/>
        <w:rPr>
          <w:color w:val="000000"/>
          <w:sz w:val="24"/>
          <w:szCs w:val="24"/>
        </w:rPr>
      </w:pPr>
      <w:r w:rsidRPr="002C3FB7">
        <w:rPr>
          <w:color w:val="000000"/>
          <w:sz w:val="24"/>
          <w:szCs w:val="24"/>
        </w:rPr>
        <w:t>180301 Морская акустика и гидрофизика</w:t>
      </w:r>
    </w:p>
    <w:p w:rsidR="009C593C" w:rsidRPr="002C3FB7" w:rsidRDefault="009C593C" w:rsidP="009C593C">
      <w:pPr>
        <w:ind w:firstLine="539"/>
        <w:rPr>
          <w:color w:val="000000"/>
          <w:sz w:val="24"/>
          <w:szCs w:val="24"/>
        </w:rPr>
      </w:pPr>
      <w:r w:rsidRPr="002C3FB7">
        <w:rPr>
          <w:color w:val="000000"/>
          <w:sz w:val="24"/>
          <w:szCs w:val="24"/>
        </w:rPr>
        <w:t>180302 Подводная техника</w:t>
      </w:r>
    </w:p>
    <w:p w:rsidR="009C593C" w:rsidRPr="002C3FB7" w:rsidRDefault="009C593C" w:rsidP="009C593C">
      <w:pPr>
        <w:ind w:firstLine="539"/>
        <w:rPr>
          <w:color w:val="000000"/>
          <w:sz w:val="24"/>
          <w:szCs w:val="24"/>
        </w:rPr>
      </w:pPr>
      <w:r w:rsidRPr="002C3FB7">
        <w:rPr>
          <w:color w:val="000000"/>
          <w:sz w:val="24"/>
          <w:szCs w:val="24"/>
        </w:rPr>
        <w:t>180401 Гидрография и навигационное обеспечение судоходства</w:t>
      </w:r>
    </w:p>
    <w:p w:rsidR="009C593C" w:rsidRPr="002C3FB7" w:rsidRDefault="009C593C" w:rsidP="009C593C">
      <w:pPr>
        <w:ind w:firstLine="539"/>
        <w:rPr>
          <w:color w:val="000000"/>
          <w:sz w:val="24"/>
          <w:szCs w:val="24"/>
        </w:rPr>
      </w:pPr>
      <w:r w:rsidRPr="002C3FB7">
        <w:rPr>
          <w:color w:val="000000"/>
          <w:sz w:val="24"/>
          <w:szCs w:val="24"/>
        </w:rPr>
        <w:t>130100 Геология и разведка полезных ископаемых</w:t>
      </w:r>
    </w:p>
    <w:p w:rsidR="009C593C" w:rsidRPr="002C3FB7" w:rsidRDefault="009C593C" w:rsidP="009C593C">
      <w:pPr>
        <w:ind w:firstLine="539"/>
        <w:rPr>
          <w:color w:val="000000"/>
          <w:sz w:val="24"/>
          <w:szCs w:val="24"/>
        </w:rPr>
      </w:pPr>
      <w:r w:rsidRPr="002C3FB7">
        <w:rPr>
          <w:color w:val="000000"/>
          <w:sz w:val="24"/>
          <w:szCs w:val="24"/>
        </w:rPr>
        <w:t>130200 Технологии геологической разведки</w:t>
      </w:r>
    </w:p>
    <w:p w:rsidR="009C593C" w:rsidRPr="002C3FB7" w:rsidRDefault="009C593C" w:rsidP="009C593C">
      <w:pPr>
        <w:ind w:firstLine="539"/>
        <w:rPr>
          <w:color w:val="000000"/>
          <w:sz w:val="24"/>
          <w:szCs w:val="24"/>
        </w:rPr>
      </w:pPr>
      <w:r w:rsidRPr="002C3FB7">
        <w:rPr>
          <w:color w:val="000000"/>
          <w:sz w:val="24"/>
          <w:szCs w:val="24"/>
        </w:rPr>
        <w:t>130201 Геофизические методы поисков и разведки месторождений полезных ископаемых</w:t>
      </w:r>
    </w:p>
    <w:p w:rsidR="009C593C" w:rsidRPr="002C3FB7" w:rsidRDefault="009C593C" w:rsidP="009C593C">
      <w:pPr>
        <w:ind w:firstLine="539"/>
        <w:rPr>
          <w:color w:val="000000"/>
          <w:sz w:val="24"/>
          <w:szCs w:val="24"/>
        </w:rPr>
      </w:pPr>
      <w:r w:rsidRPr="002C3FB7">
        <w:rPr>
          <w:color w:val="000000"/>
          <w:sz w:val="24"/>
          <w:szCs w:val="24"/>
        </w:rPr>
        <w:t>020400 География</w:t>
      </w:r>
    </w:p>
    <w:p w:rsidR="009C593C" w:rsidRPr="002C3FB7" w:rsidRDefault="009C593C" w:rsidP="009C593C">
      <w:pPr>
        <w:ind w:firstLine="539"/>
        <w:rPr>
          <w:color w:val="000000"/>
          <w:sz w:val="24"/>
          <w:szCs w:val="24"/>
        </w:rPr>
      </w:pPr>
      <w:r w:rsidRPr="002C3FB7">
        <w:rPr>
          <w:color w:val="000000"/>
          <w:sz w:val="24"/>
          <w:szCs w:val="24"/>
        </w:rPr>
        <w:t>280401 Мелиорация, рекультивация и охрана земель</w:t>
      </w:r>
    </w:p>
    <w:p w:rsidR="009C593C" w:rsidRPr="002C3FB7" w:rsidRDefault="009C593C" w:rsidP="009C593C">
      <w:pPr>
        <w:ind w:firstLine="539"/>
        <w:rPr>
          <w:color w:val="000000"/>
          <w:sz w:val="24"/>
          <w:szCs w:val="24"/>
        </w:rPr>
      </w:pPr>
      <w:r w:rsidRPr="002C3FB7">
        <w:rPr>
          <w:color w:val="000000"/>
          <w:sz w:val="24"/>
          <w:szCs w:val="24"/>
        </w:rPr>
        <w:t xml:space="preserve">120101 Прикладная геодезия </w:t>
      </w:r>
    </w:p>
    <w:p w:rsidR="009C593C" w:rsidRPr="002C3FB7" w:rsidRDefault="009C593C" w:rsidP="009C593C">
      <w:pPr>
        <w:ind w:firstLine="539"/>
        <w:rPr>
          <w:color w:val="000000"/>
          <w:sz w:val="24"/>
          <w:szCs w:val="24"/>
        </w:rPr>
      </w:pPr>
      <w:r w:rsidRPr="002C3FB7">
        <w:rPr>
          <w:color w:val="000000"/>
          <w:sz w:val="24"/>
          <w:szCs w:val="24"/>
        </w:rPr>
        <w:t>270104 Гидротехническое строительство</w:t>
      </w:r>
    </w:p>
    <w:p w:rsidR="009C593C" w:rsidRPr="002C3FB7" w:rsidRDefault="009C593C" w:rsidP="009C593C">
      <w:pPr>
        <w:ind w:firstLine="539"/>
        <w:rPr>
          <w:color w:val="000000"/>
          <w:sz w:val="24"/>
          <w:szCs w:val="24"/>
        </w:rPr>
      </w:pPr>
      <w:r w:rsidRPr="002C3FB7">
        <w:rPr>
          <w:color w:val="000000"/>
          <w:sz w:val="24"/>
          <w:szCs w:val="24"/>
        </w:rPr>
        <w:t>270205 Автомобильные дороги и аэродромы</w:t>
      </w:r>
    </w:p>
    <w:p w:rsidR="009C593C" w:rsidRPr="002C3FB7" w:rsidRDefault="009C593C" w:rsidP="009C593C">
      <w:pPr>
        <w:ind w:firstLine="539"/>
        <w:rPr>
          <w:color w:val="000000"/>
          <w:sz w:val="24"/>
          <w:szCs w:val="24"/>
        </w:rPr>
      </w:pPr>
      <w:r w:rsidRPr="002C3FB7">
        <w:rPr>
          <w:color w:val="000000"/>
          <w:sz w:val="24"/>
          <w:szCs w:val="24"/>
        </w:rPr>
        <w:t>280402 Природоохранное обустройство территорий</w:t>
      </w:r>
    </w:p>
    <w:p w:rsidR="009C593C" w:rsidRPr="002C3FB7" w:rsidRDefault="009C593C" w:rsidP="009C593C">
      <w:pPr>
        <w:ind w:firstLine="539"/>
        <w:jc w:val="both"/>
        <w:rPr>
          <w:color w:val="000000"/>
          <w:sz w:val="24"/>
          <w:szCs w:val="24"/>
        </w:rPr>
      </w:pPr>
      <w:r w:rsidRPr="002C3FB7">
        <w:rPr>
          <w:sz w:val="24"/>
          <w:szCs w:val="24"/>
        </w:rPr>
        <w:t>Иные смежные специальности высших и средних специальных образовательных учреждений, имеющих в своих образовательных программах дисциплины соответствующего профиля.</w:t>
      </w:r>
    </w:p>
    <w:p w:rsidR="009C593C" w:rsidRPr="002C3FB7" w:rsidRDefault="009C593C" w:rsidP="009C593C">
      <w:pPr>
        <w:shd w:val="clear" w:color="auto" w:fill="FFFFFF"/>
        <w:tabs>
          <w:tab w:val="left" w:pos="1114"/>
        </w:tabs>
        <w:ind w:firstLine="539"/>
        <w:jc w:val="both"/>
        <w:rPr>
          <w:sz w:val="24"/>
          <w:szCs w:val="24"/>
          <w:u w:val="single"/>
        </w:rPr>
      </w:pPr>
      <w:r w:rsidRPr="002C3FB7">
        <w:rPr>
          <w:sz w:val="24"/>
          <w:szCs w:val="24"/>
          <w:u w:val="single"/>
        </w:rPr>
        <w:t>2. Требования к повышению квалификации:</w:t>
      </w:r>
    </w:p>
    <w:p w:rsidR="009C593C" w:rsidRPr="002C3FB7" w:rsidRDefault="009C593C" w:rsidP="009C593C">
      <w:pPr>
        <w:pStyle w:val="2"/>
        <w:spacing w:line="240" w:lineRule="auto"/>
        <w:ind w:firstLine="539"/>
        <w:rPr>
          <w:rFonts w:ascii="Times New Roman" w:hAnsi="Times New Roman" w:cs="Times New Roman"/>
          <w:sz w:val="24"/>
          <w:szCs w:val="24"/>
        </w:rPr>
      </w:pPr>
      <w:r w:rsidRPr="002C3FB7">
        <w:rPr>
          <w:rFonts w:ascii="Times New Roman" w:hAnsi="Times New Roman" w:cs="Times New Roman"/>
          <w:sz w:val="24"/>
          <w:szCs w:val="24"/>
        </w:rPr>
        <w:t>Повышение квалификации или профессиональная переподготовка с проведением аттестации в области инженерных изысканий руководителя и специалистов юридического лица, индивидуального предпринимателя и его работников не реже 1 раза в 5 лет;</w:t>
      </w:r>
    </w:p>
    <w:p w:rsidR="009C593C" w:rsidRPr="002C3FB7" w:rsidRDefault="009C593C" w:rsidP="009C593C">
      <w:pPr>
        <w:pStyle w:val="2"/>
        <w:spacing w:line="240" w:lineRule="auto"/>
        <w:ind w:firstLine="539"/>
        <w:rPr>
          <w:rFonts w:ascii="Times New Roman" w:hAnsi="Times New Roman" w:cs="Times New Roman"/>
          <w:sz w:val="24"/>
          <w:szCs w:val="24"/>
        </w:rPr>
      </w:pPr>
      <w:r w:rsidRPr="002C3FB7">
        <w:rPr>
          <w:rFonts w:ascii="Times New Roman" w:hAnsi="Times New Roman" w:cs="Times New Roman"/>
          <w:sz w:val="24"/>
          <w:szCs w:val="24"/>
        </w:rPr>
        <w:t>Проведение аттестации - в соответствии с Положением «Об аттестации работников членов Некоммерческого партнерства Саморегулируемой организации «Объединение изыскательских организаций транспортного комплекса».</w:t>
      </w:r>
    </w:p>
    <w:p w:rsidR="009C593C" w:rsidRPr="002C3FB7" w:rsidRDefault="009C593C" w:rsidP="009C593C">
      <w:pPr>
        <w:ind w:firstLine="539"/>
        <w:jc w:val="both"/>
        <w:rPr>
          <w:sz w:val="24"/>
          <w:szCs w:val="24"/>
          <w:u w:val="single"/>
        </w:rPr>
      </w:pPr>
      <w:r w:rsidRPr="002C3FB7">
        <w:rPr>
          <w:sz w:val="24"/>
          <w:szCs w:val="24"/>
          <w:u w:val="single"/>
        </w:rPr>
        <w:t>3. Требования к имуществу и оборудованию:</w:t>
      </w:r>
    </w:p>
    <w:p w:rsidR="009C593C" w:rsidRPr="002C3FB7" w:rsidRDefault="009C593C" w:rsidP="009C593C">
      <w:pPr>
        <w:pStyle w:val="2"/>
        <w:spacing w:line="240" w:lineRule="auto"/>
        <w:ind w:firstLine="539"/>
        <w:rPr>
          <w:rFonts w:ascii="Times New Roman" w:hAnsi="Times New Roman" w:cs="Times New Roman"/>
          <w:sz w:val="24"/>
          <w:szCs w:val="24"/>
        </w:rPr>
      </w:pPr>
      <w:r w:rsidRPr="002C3FB7">
        <w:rPr>
          <w:rFonts w:ascii="Times New Roman" w:hAnsi="Times New Roman" w:cs="Times New Roman"/>
          <w:sz w:val="24"/>
          <w:szCs w:val="24"/>
        </w:rPr>
        <w:t>Наличие у юридического лица или индивидуального предпринимателя принадлежащих ему на праве собственности или ином законном основании зданий и (или) помещений, сертифицированного, прошедшего метрологическую аттестацию (проверку) оборудования, инструментов, приборов и лицензированного программного обеспечения в составе и количестве, которые необходимы для выполнения соответствующих видов работ.</w:t>
      </w:r>
    </w:p>
    <w:p w:rsidR="009C593C" w:rsidRPr="002C3FB7" w:rsidRDefault="009C593C" w:rsidP="009C593C">
      <w:pPr>
        <w:pStyle w:val="2"/>
        <w:spacing w:line="240" w:lineRule="auto"/>
        <w:ind w:firstLine="539"/>
        <w:rPr>
          <w:rFonts w:ascii="Times New Roman" w:hAnsi="Times New Roman" w:cs="Times New Roman"/>
          <w:sz w:val="24"/>
          <w:szCs w:val="24"/>
          <w:u w:val="single"/>
        </w:rPr>
      </w:pPr>
      <w:r w:rsidRPr="002C3FB7">
        <w:rPr>
          <w:rFonts w:ascii="Times New Roman" w:hAnsi="Times New Roman" w:cs="Times New Roman"/>
          <w:sz w:val="24"/>
          <w:szCs w:val="24"/>
          <w:u w:val="single"/>
        </w:rPr>
        <w:t>4. Требования к документам:</w:t>
      </w:r>
    </w:p>
    <w:p w:rsidR="009C593C" w:rsidRPr="002C3FB7" w:rsidRDefault="009C593C" w:rsidP="009C593C">
      <w:pPr>
        <w:pStyle w:val="2"/>
        <w:tabs>
          <w:tab w:val="left" w:pos="1074"/>
        </w:tabs>
        <w:spacing w:line="240" w:lineRule="auto"/>
        <w:ind w:firstLine="539"/>
        <w:rPr>
          <w:rFonts w:ascii="Times New Roman" w:hAnsi="Times New Roman" w:cs="Times New Roman"/>
          <w:sz w:val="24"/>
          <w:szCs w:val="24"/>
        </w:rPr>
      </w:pPr>
      <w:r w:rsidRPr="002C3FB7">
        <w:rPr>
          <w:rFonts w:ascii="Times New Roman" w:hAnsi="Times New Roman" w:cs="Times New Roman"/>
          <w:sz w:val="24"/>
          <w:szCs w:val="24"/>
        </w:rPr>
        <w:t>Наличие у юридического лица и индивидуального предпринимателя соответствующих лицензий и иных разрешительных документов, если это предусмотрено законодательством Российской Федерации.</w:t>
      </w:r>
    </w:p>
    <w:p w:rsidR="009C593C" w:rsidRPr="002C3FB7" w:rsidRDefault="009C593C" w:rsidP="009C593C">
      <w:pPr>
        <w:pStyle w:val="2"/>
        <w:tabs>
          <w:tab w:val="left" w:pos="1089"/>
        </w:tabs>
        <w:spacing w:line="240" w:lineRule="auto"/>
        <w:ind w:firstLine="539"/>
        <w:rPr>
          <w:rFonts w:ascii="Times New Roman" w:hAnsi="Times New Roman" w:cs="Times New Roman"/>
          <w:sz w:val="24"/>
          <w:szCs w:val="24"/>
          <w:u w:val="single"/>
        </w:rPr>
      </w:pPr>
      <w:r w:rsidRPr="002C3FB7">
        <w:rPr>
          <w:rFonts w:ascii="Times New Roman" w:hAnsi="Times New Roman" w:cs="Times New Roman"/>
          <w:sz w:val="24"/>
          <w:szCs w:val="24"/>
          <w:u w:val="single"/>
        </w:rPr>
        <w:t>5. Требования к системе контроля качества:</w:t>
      </w:r>
    </w:p>
    <w:p w:rsidR="009C593C" w:rsidRPr="002C3FB7" w:rsidRDefault="009C593C" w:rsidP="009C593C">
      <w:pPr>
        <w:pStyle w:val="2"/>
        <w:tabs>
          <w:tab w:val="left" w:pos="1089"/>
        </w:tabs>
        <w:spacing w:line="240" w:lineRule="auto"/>
        <w:ind w:firstLine="539"/>
        <w:rPr>
          <w:rFonts w:ascii="Times New Roman" w:hAnsi="Times New Roman" w:cs="Times New Roman"/>
          <w:sz w:val="24"/>
          <w:szCs w:val="24"/>
        </w:rPr>
      </w:pPr>
      <w:r w:rsidRPr="002C3FB7">
        <w:rPr>
          <w:rFonts w:ascii="Times New Roman" w:hAnsi="Times New Roman" w:cs="Times New Roman"/>
          <w:sz w:val="24"/>
          <w:szCs w:val="24"/>
        </w:rPr>
        <w:t>Наличие у юридического лица или индивидуального предпринимателя системы контроля качества.</w:t>
      </w:r>
    </w:p>
    <w:p w:rsidR="009C593C" w:rsidRPr="002C3FB7" w:rsidRDefault="009C593C" w:rsidP="009C593C">
      <w:pPr>
        <w:pStyle w:val="2"/>
        <w:tabs>
          <w:tab w:val="left" w:pos="1089"/>
        </w:tabs>
        <w:spacing w:line="240" w:lineRule="auto"/>
        <w:ind w:firstLine="539"/>
        <w:rPr>
          <w:rFonts w:ascii="Times New Roman" w:hAnsi="Times New Roman" w:cs="Times New Roman"/>
          <w:sz w:val="24"/>
          <w:szCs w:val="24"/>
        </w:rPr>
      </w:pPr>
      <w:r w:rsidRPr="002C3FB7">
        <w:rPr>
          <w:rFonts w:ascii="Times New Roman" w:hAnsi="Times New Roman" w:cs="Times New Roman"/>
          <w:sz w:val="24"/>
          <w:szCs w:val="24"/>
        </w:rPr>
        <w:t xml:space="preserve">6. </w:t>
      </w:r>
      <w:r w:rsidRPr="002C3FB7">
        <w:rPr>
          <w:rFonts w:ascii="Times New Roman" w:hAnsi="Times New Roman" w:cs="Times New Roman"/>
          <w:sz w:val="24"/>
          <w:szCs w:val="24"/>
          <w:u w:val="single"/>
        </w:rPr>
        <w:t>Требования  к страхованию гражданской ответственности</w:t>
      </w:r>
      <w:r w:rsidRPr="002C3FB7">
        <w:rPr>
          <w:rFonts w:ascii="Times New Roman" w:hAnsi="Times New Roman" w:cs="Times New Roman"/>
          <w:sz w:val="24"/>
          <w:szCs w:val="24"/>
        </w:rPr>
        <w:t xml:space="preserve"> – наличие действующего договора страхования на заявленный вид работ, отвечающий Положению «О требованиях к страхованию гражданской ответственности членов Некоммерческого партнерства Саморегулируемой организации «Объединение изыскательских организаций транспортного комплекса» в случае причинения вредя вследствие недостатков работ, которые оказывают влияние на безопасность объектов капитального строительства».</w:t>
      </w:r>
    </w:p>
    <w:p w:rsidR="008952D1" w:rsidRDefault="008952D1">
      <w:bookmarkStart w:id="0" w:name="_GoBack"/>
      <w:bookmarkEnd w:id="0"/>
    </w:p>
    <w:sectPr w:rsidR="008952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576"/>
    <w:rsid w:val="00003582"/>
    <w:rsid w:val="0000416B"/>
    <w:rsid w:val="000168E8"/>
    <w:rsid w:val="0001719A"/>
    <w:rsid w:val="00025312"/>
    <w:rsid w:val="0003662B"/>
    <w:rsid w:val="00041E57"/>
    <w:rsid w:val="00051BB7"/>
    <w:rsid w:val="0006047B"/>
    <w:rsid w:val="00061C27"/>
    <w:rsid w:val="00072E11"/>
    <w:rsid w:val="00092294"/>
    <w:rsid w:val="00096FFB"/>
    <w:rsid w:val="000A740A"/>
    <w:rsid w:val="000C1AFF"/>
    <w:rsid w:val="000C3CE7"/>
    <w:rsid w:val="000D356D"/>
    <w:rsid w:val="000D394F"/>
    <w:rsid w:val="000E0CA0"/>
    <w:rsid w:val="000E74AC"/>
    <w:rsid w:val="001114DC"/>
    <w:rsid w:val="0011460F"/>
    <w:rsid w:val="00125148"/>
    <w:rsid w:val="0012548A"/>
    <w:rsid w:val="001273B3"/>
    <w:rsid w:val="00142930"/>
    <w:rsid w:val="00152A2D"/>
    <w:rsid w:val="001646E4"/>
    <w:rsid w:val="0018555C"/>
    <w:rsid w:val="00196A25"/>
    <w:rsid w:val="00197B09"/>
    <w:rsid w:val="001A2C18"/>
    <w:rsid w:val="001A4389"/>
    <w:rsid w:val="001B0405"/>
    <w:rsid w:val="001B0950"/>
    <w:rsid w:val="001B199D"/>
    <w:rsid w:val="001B24CE"/>
    <w:rsid w:val="001B49D5"/>
    <w:rsid w:val="001B5BCB"/>
    <w:rsid w:val="001C1D3D"/>
    <w:rsid w:val="001D4F64"/>
    <w:rsid w:val="001E7F39"/>
    <w:rsid w:val="001F67AE"/>
    <w:rsid w:val="002003BD"/>
    <w:rsid w:val="0020347B"/>
    <w:rsid w:val="00271F45"/>
    <w:rsid w:val="002861CD"/>
    <w:rsid w:val="002878D3"/>
    <w:rsid w:val="002925C1"/>
    <w:rsid w:val="002B5146"/>
    <w:rsid w:val="002B6CDA"/>
    <w:rsid w:val="002B774A"/>
    <w:rsid w:val="002C7691"/>
    <w:rsid w:val="00301691"/>
    <w:rsid w:val="00317F1E"/>
    <w:rsid w:val="00327382"/>
    <w:rsid w:val="003349C5"/>
    <w:rsid w:val="0038247B"/>
    <w:rsid w:val="00390DAF"/>
    <w:rsid w:val="00391BD6"/>
    <w:rsid w:val="003A1007"/>
    <w:rsid w:val="003B2F5D"/>
    <w:rsid w:val="003B4D69"/>
    <w:rsid w:val="003C330E"/>
    <w:rsid w:val="003C6477"/>
    <w:rsid w:val="003D6FB1"/>
    <w:rsid w:val="003E1BD9"/>
    <w:rsid w:val="003F510F"/>
    <w:rsid w:val="00403268"/>
    <w:rsid w:val="00422852"/>
    <w:rsid w:val="00432420"/>
    <w:rsid w:val="00435CBF"/>
    <w:rsid w:val="00437DEB"/>
    <w:rsid w:val="00454433"/>
    <w:rsid w:val="0046011D"/>
    <w:rsid w:val="0046305F"/>
    <w:rsid w:val="00463280"/>
    <w:rsid w:val="0048107B"/>
    <w:rsid w:val="00497990"/>
    <w:rsid w:val="004A2CC5"/>
    <w:rsid w:val="004D13D6"/>
    <w:rsid w:val="004D1A61"/>
    <w:rsid w:val="004E2540"/>
    <w:rsid w:val="004E7191"/>
    <w:rsid w:val="004F78A1"/>
    <w:rsid w:val="0050080F"/>
    <w:rsid w:val="005228A7"/>
    <w:rsid w:val="00546113"/>
    <w:rsid w:val="00547436"/>
    <w:rsid w:val="005727A6"/>
    <w:rsid w:val="00574D90"/>
    <w:rsid w:val="00587BDA"/>
    <w:rsid w:val="005974AC"/>
    <w:rsid w:val="005A6F80"/>
    <w:rsid w:val="005B1B01"/>
    <w:rsid w:val="005B6D33"/>
    <w:rsid w:val="005C2CB3"/>
    <w:rsid w:val="005C41AE"/>
    <w:rsid w:val="005C7607"/>
    <w:rsid w:val="005C7A63"/>
    <w:rsid w:val="005E48EB"/>
    <w:rsid w:val="005E7CBC"/>
    <w:rsid w:val="005F28FC"/>
    <w:rsid w:val="005F514F"/>
    <w:rsid w:val="005F548F"/>
    <w:rsid w:val="00602BD1"/>
    <w:rsid w:val="006123DC"/>
    <w:rsid w:val="00613984"/>
    <w:rsid w:val="00614C22"/>
    <w:rsid w:val="006252F9"/>
    <w:rsid w:val="00633BE5"/>
    <w:rsid w:val="006352EA"/>
    <w:rsid w:val="00636568"/>
    <w:rsid w:val="006535C9"/>
    <w:rsid w:val="00653EA6"/>
    <w:rsid w:val="00653F56"/>
    <w:rsid w:val="006873E6"/>
    <w:rsid w:val="006A202B"/>
    <w:rsid w:val="006C1299"/>
    <w:rsid w:val="007131A3"/>
    <w:rsid w:val="007275AA"/>
    <w:rsid w:val="007326FC"/>
    <w:rsid w:val="007458E3"/>
    <w:rsid w:val="00760A52"/>
    <w:rsid w:val="007615AD"/>
    <w:rsid w:val="00773B2A"/>
    <w:rsid w:val="007A25F6"/>
    <w:rsid w:val="007A724F"/>
    <w:rsid w:val="007A776A"/>
    <w:rsid w:val="007B7D55"/>
    <w:rsid w:val="007C3596"/>
    <w:rsid w:val="007E21BC"/>
    <w:rsid w:val="008261D6"/>
    <w:rsid w:val="00841847"/>
    <w:rsid w:val="00845C26"/>
    <w:rsid w:val="00852B91"/>
    <w:rsid w:val="00860D20"/>
    <w:rsid w:val="00871EDE"/>
    <w:rsid w:val="00892520"/>
    <w:rsid w:val="008952D1"/>
    <w:rsid w:val="008952D8"/>
    <w:rsid w:val="008B0322"/>
    <w:rsid w:val="008B53BD"/>
    <w:rsid w:val="008C0C4E"/>
    <w:rsid w:val="008D0DB4"/>
    <w:rsid w:val="00905E05"/>
    <w:rsid w:val="00906CD3"/>
    <w:rsid w:val="00907B81"/>
    <w:rsid w:val="00915EB0"/>
    <w:rsid w:val="00925D85"/>
    <w:rsid w:val="00930DEA"/>
    <w:rsid w:val="00945059"/>
    <w:rsid w:val="00962535"/>
    <w:rsid w:val="009810ED"/>
    <w:rsid w:val="00983EB1"/>
    <w:rsid w:val="009A4F07"/>
    <w:rsid w:val="009C2ED3"/>
    <w:rsid w:val="009C593C"/>
    <w:rsid w:val="009C7B6A"/>
    <w:rsid w:val="009C7EA9"/>
    <w:rsid w:val="009D4F31"/>
    <w:rsid w:val="009E6F20"/>
    <w:rsid w:val="009F73F7"/>
    <w:rsid w:val="00A00461"/>
    <w:rsid w:val="00A10761"/>
    <w:rsid w:val="00A408E6"/>
    <w:rsid w:val="00A47576"/>
    <w:rsid w:val="00A4760A"/>
    <w:rsid w:val="00A509B4"/>
    <w:rsid w:val="00A51280"/>
    <w:rsid w:val="00A51F69"/>
    <w:rsid w:val="00A549E1"/>
    <w:rsid w:val="00A63304"/>
    <w:rsid w:val="00A70770"/>
    <w:rsid w:val="00A922A7"/>
    <w:rsid w:val="00AA3C92"/>
    <w:rsid w:val="00AB01D5"/>
    <w:rsid w:val="00AB4C33"/>
    <w:rsid w:val="00AC7157"/>
    <w:rsid w:val="00AF1A54"/>
    <w:rsid w:val="00AF368B"/>
    <w:rsid w:val="00AF7C4F"/>
    <w:rsid w:val="00B0392F"/>
    <w:rsid w:val="00B136B7"/>
    <w:rsid w:val="00B30688"/>
    <w:rsid w:val="00B337EF"/>
    <w:rsid w:val="00BA1E6C"/>
    <w:rsid w:val="00BB225C"/>
    <w:rsid w:val="00BB323A"/>
    <w:rsid w:val="00BB3686"/>
    <w:rsid w:val="00C006DD"/>
    <w:rsid w:val="00C370A0"/>
    <w:rsid w:val="00C418FD"/>
    <w:rsid w:val="00C4686B"/>
    <w:rsid w:val="00C51112"/>
    <w:rsid w:val="00C64A65"/>
    <w:rsid w:val="00C66610"/>
    <w:rsid w:val="00C734EA"/>
    <w:rsid w:val="00C85421"/>
    <w:rsid w:val="00CA58F6"/>
    <w:rsid w:val="00CC1383"/>
    <w:rsid w:val="00D164CE"/>
    <w:rsid w:val="00D179F3"/>
    <w:rsid w:val="00D22EDD"/>
    <w:rsid w:val="00D27326"/>
    <w:rsid w:val="00D56198"/>
    <w:rsid w:val="00D62F8D"/>
    <w:rsid w:val="00D652EC"/>
    <w:rsid w:val="00D75CBD"/>
    <w:rsid w:val="00D94949"/>
    <w:rsid w:val="00D967B9"/>
    <w:rsid w:val="00DC0EB1"/>
    <w:rsid w:val="00DD0FCC"/>
    <w:rsid w:val="00DD7E23"/>
    <w:rsid w:val="00E00C00"/>
    <w:rsid w:val="00E25D17"/>
    <w:rsid w:val="00E26FB5"/>
    <w:rsid w:val="00E30E9E"/>
    <w:rsid w:val="00E55ABE"/>
    <w:rsid w:val="00E864B7"/>
    <w:rsid w:val="00E877B3"/>
    <w:rsid w:val="00EA6A8E"/>
    <w:rsid w:val="00EC5BF9"/>
    <w:rsid w:val="00ED1D37"/>
    <w:rsid w:val="00EE23ED"/>
    <w:rsid w:val="00F01F4F"/>
    <w:rsid w:val="00F056FC"/>
    <w:rsid w:val="00F17DBA"/>
    <w:rsid w:val="00F25EAB"/>
    <w:rsid w:val="00F52869"/>
    <w:rsid w:val="00F70D27"/>
    <w:rsid w:val="00F860CD"/>
    <w:rsid w:val="00FD3483"/>
    <w:rsid w:val="00FD4550"/>
    <w:rsid w:val="00FF6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9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1"/>
    <w:link w:val="2"/>
    <w:rsid w:val="009C593C"/>
    <w:rPr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1"/>
    <w:rsid w:val="009C593C"/>
    <w:pPr>
      <w:widowControl/>
      <w:shd w:val="clear" w:color="auto" w:fill="FFFFFF"/>
      <w:autoSpaceDE/>
      <w:autoSpaceDN/>
      <w:adjustRightInd/>
      <w:spacing w:line="355" w:lineRule="exact"/>
      <w:ind w:firstLine="720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9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1"/>
    <w:link w:val="2"/>
    <w:rsid w:val="009C593C"/>
    <w:rPr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1"/>
    <w:rsid w:val="009C593C"/>
    <w:pPr>
      <w:widowControl/>
      <w:shd w:val="clear" w:color="auto" w:fill="FFFFFF"/>
      <w:autoSpaceDE/>
      <w:autoSpaceDN/>
      <w:adjustRightInd/>
      <w:spacing w:line="355" w:lineRule="exact"/>
      <w:ind w:firstLine="720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552</Words>
  <Characters>3149</Characters>
  <Application>Microsoft Office Word</Application>
  <DocSecurity>0</DocSecurity>
  <Lines>26</Lines>
  <Paragraphs>7</Paragraphs>
  <ScaleCrop>false</ScaleCrop>
  <Company/>
  <LinksUpToDate>false</LinksUpToDate>
  <CharactersWithSpaces>3694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zhinzhina</dc:creator>
  <cp:keywords/>
  <dc:description/>
  <cp:lastModifiedBy>zhinzhina</cp:lastModifiedBy>
  <cp:revision>2</cp:revision>
  <dcterms:created xsi:type="dcterms:W3CDTF">2012-02-29T13:10:00Z</dcterms:created>
  <dcterms:modified xsi:type="dcterms:W3CDTF">2012-02-29T13:10:00Z</dcterms:modified>
</cp:coreProperties>
</file>