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53" w:rsidRPr="003D2480" w:rsidRDefault="00EF7853" w:rsidP="00EF7853">
      <w:pPr>
        <w:ind w:firstLine="540"/>
        <w:jc w:val="both"/>
        <w:rPr>
          <w:b/>
          <w:sz w:val="24"/>
          <w:szCs w:val="24"/>
        </w:rPr>
      </w:pPr>
      <w:r w:rsidRPr="003D2480">
        <w:rPr>
          <w:b/>
          <w:sz w:val="24"/>
          <w:szCs w:val="24"/>
        </w:rPr>
        <w:t>3.1</w:t>
      </w:r>
      <w:r w:rsidRPr="003D2480">
        <w:rPr>
          <w:sz w:val="24"/>
          <w:szCs w:val="24"/>
        </w:rPr>
        <w:t xml:space="preserve"> </w:t>
      </w:r>
      <w:r w:rsidRPr="003D2480">
        <w:rPr>
          <w:b/>
          <w:sz w:val="24"/>
          <w:szCs w:val="24"/>
        </w:rPr>
        <w:t>Работы</w:t>
      </w:r>
      <w:r w:rsidRPr="003D2480">
        <w:rPr>
          <w:sz w:val="24"/>
          <w:szCs w:val="24"/>
        </w:rPr>
        <w:t xml:space="preserve"> </w:t>
      </w:r>
      <w:r w:rsidRPr="003D2480">
        <w:rPr>
          <w:b/>
          <w:sz w:val="24"/>
          <w:szCs w:val="24"/>
        </w:rPr>
        <w:t>по метеорологическим наблюдениям и изучению гидрологического режима водных объектов (кроме объектов использования атомной энергии)</w:t>
      </w:r>
    </w:p>
    <w:p w:rsidR="00EF7853" w:rsidRPr="003D2480" w:rsidRDefault="00EF7853" w:rsidP="00EF7853">
      <w:pPr>
        <w:ind w:firstLine="540"/>
        <w:jc w:val="both"/>
        <w:rPr>
          <w:b/>
          <w:sz w:val="24"/>
          <w:szCs w:val="24"/>
        </w:rPr>
      </w:pPr>
    </w:p>
    <w:p w:rsidR="00EF7853" w:rsidRPr="003D2480" w:rsidRDefault="00EF7853" w:rsidP="00EF7853">
      <w:pPr>
        <w:ind w:firstLine="540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EF7853" w:rsidRPr="003D2480" w:rsidRDefault="00EF7853" w:rsidP="00EF7853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а) для юридического лица:</w:t>
      </w:r>
    </w:p>
    <w:p w:rsidR="00EF7853" w:rsidRPr="003D2480" w:rsidRDefault="00EF7853" w:rsidP="00EF7853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</w:p>
    <w:p w:rsidR="00EF7853" w:rsidRPr="003D2480" w:rsidRDefault="00EF7853" w:rsidP="00EF7853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EF7853" w:rsidRPr="003D2480" w:rsidRDefault="00EF7853" w:rsidP="00EF7853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б) для индивидуального предпринимателя:</w:t>
      </w:r>
    </w:p>
    <w:p w:rsidR="00EF7853" w:rsidRPr="003D2480" w:rsidRDefault="00EF7853" w:rsidP="00EF7853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EF7853" w:rsidRPr="003D2480" w:rsidRDefault="00EF7853" w:rsidP="00EF7853">
      <w:pPr>
        <w:ind w:firstLine="539"/>
        <w:jc w:val="both"/>
        <w:rPr>
          <w:b/>
          <w:color w:val="000000"/>
          <w:sz w:val="24"/>
          <w:szCs w:val="24"/>
        </w:rPr>
      </w:pPr>
      <w:r w:rsidRPr="003D2480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EF7853" w:rsidRPr="003D2480" w:rsidRDefault="00EF7853" w:rsidP="00EF7853">
      <w:pPr>
        <w:ind w:firstLine="539"/>
        <w:rPr>
          <w:color w:val="000000"/>
          <w:sz w:val="24"/>
          <w:szCs w:val="24"/>
        </w:rPr>
      </w:pPr>
    </w:p>
    <w:p w:rsidR="00EF7853" w:rsidRPr="003D2480" w:rsidRDefault="00EF7853" w:rsidP="00EF7853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EF7853" w:rsidRPr="003D2480" w:rsidRDefault="00EF7853" w:rsidP="00EF7853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020600 Гидрометеорология</w:t>
      </w:r>
    </w:p>
    <w:p w:rsidR="00EF7853" w:rsidRPr="003D2480" w:rsidRDefault="00EF7853" w:rsidP="00EF7853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020601 Гидрология</w:t>
      </w:r>
    </w:p>
    <w:p w:rsidR="00EF7853" w:rsidRPr="003D2480" w:rsidRDefault="00EF7853" w:rsidP="00EF7853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020602 Метеорология</w:t>
      </w:r>
    </w:p>
    <w:p w:rsidR="00EF7853" w:rsidRPr="003D2480" w:rsidRDefault="00EF7853" w:rsidP="00EF7853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020603 Океанология</w:t>
      </w:r>
    </w:p>
    <w:p w:rsidR="00EF7853" w:rsidRPr="003D2480" w:rsidRDefault="00EF7853" w:rsidP="00EF7853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EF7853" w:rsidRPr="003D2480" w:rsidRDefault="00EF7853" w:rsidP="00EF7853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130302 Поиски и разведка подземных вод и инженерно-геологические изыскания</w:t>
      </w:r>
    </w:p>
    <w:p w:rsidR="00EF7853" w:rsidRPr="003D2480" w:rsidRDefault="00EF7853" w:rsidP="00EF7853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130303 Гидрогеология и инженерная геология</w:t>
      </w:r>
    </w:p>
    <w:p w:rsidR="00EF7853" w:rsidRPr="003D2480" w:rsidRDefault="00EF7853" w:rsidP="00EF7853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130100 Геология и разведка полезных ископаемых</w:t>
      </w:r>
    </w:p>
    <w:p w:rsidR="00EF7853" w:rsidRPr="003D2480" w:rsidRDefault="00EF7853" w:rsidP="00EF7853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130200 Технологии геологической разведки</w:t>
      </w:r>
    </w:p>
    <w:p w:rsidR="00EF7853" w:rsidRPr="003D2480" w:rsidRDefault="00EF7853" w:rsidP="00EF7853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EF7853" w:rsidRPr="003D2480" w:rsidRDefault="00EF7853" w:rsidP="00EF7853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020400 География</w:t>
      </w:r>
    </w:p>
    <w:p w:rsidR="00EF7853" w:rsidRPr="003D2480" w:rsidRDefault="00EF7853" w:rsidP="00EF7853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180301 Морская акустика и гидрофизика</w:t>
      </w:r>
    </w:p>
    <w:p w:rsidR="00EF7853" w:rsidRPr="003D2480" w:rsidRDefault="00EF7853" w:rsidP="00EF7853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180401 Гидрография и навигационное обеспечение судоходства</w:t>
      </w:r>
    </w:p>
    <w:p w:rsidR="00EF7853" w:rsidRPr="003D2480" w:rsidRDefault="00EF7853" w:rsidP="00EF7853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280401 Мелиорация, рекультивация и охрана земель</w:t>
      </w:r>
    </w:p>
    <w:p w:rsidR="00EF7853" w:rsidRPr="003D2480" w:rsidRDefault="00EF7853" w:rsidP="00EF7853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 xml:space="preserve">120101 Прикладная геодезия </w:t>
      </w:r>
    </w:p>
    <w:p w:rsidR="00EF7853" w:rsidRPr="003D2480" w:rsidRDefault="00EF7853" w:rsidP="00EF7853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270104 Гидротехническое строительство</w:t>
      </w:r>
    </w:p>
    <w:p w:rsidR="00EF7853" w:rsidRPr="003D2480" w:rsidRDefault="00EF7853" w:rsidP="00EF7853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270205 Автомобильные дороги и аэродромы</w:t>
      </w:r>
    </w:p>
    <w:p w:rsidR="00EF7853" w:rsidRPr="003D2480" w:rsidRDefault="00EF7853" w:rsidP="00EF7853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280402 Природоохранное обустройство территорий</w:t>
      </w:r>
    </w:p>
    <w:p w:rsidR="00EF7853" w:rsidRPr="003D2480" w:rsidRDefault="00EF7853" w:rsidP="00EF7853">
      <w:pPr>
        <w:ind w:firstLine="539"/>
        <w:jc w:val="both"/>
        <w:rPr>
          <w:color w:val="000000"/>
          <w:sz w:val="24"/>
          <w:szCs w:val="24"/>
        </w:rPr>
      </w:pPr>
      <w:r w:rsidRPr="003D2480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EF7853" w:rsidRPr="003D2480" w:rsidRDefault="00EF7853" w:rsidP="00EF7853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2. Требования к повышению квалификации:</w:t>
      </w:r>
    </w:p>
    <w:p w:rsidR="00EF7853" w:rsidRPr="003D2480" w:rsidRDefault="00EF7853" w:rsidP="00EF7853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EF7853" w:rsidRPr="003D2480" w:rsidRDefault="00EF7853" w:rsidP="00EF7853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EF7853" w:rsidRPr="003D2480" w:rsidRDefault="00EF7853" w:rsidP="00EF7853">
      <w:pPr>
        <w:ind w:firstLine="539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3. Требования к имуществу и оборудованию:</w:t>
      </w:r>
    </w:p>
    <w:p w:rsidR="00EF7853" w:rsidRPr="003D2480" w:rsidRDefault="00EF7853" w:rsidP="00EF7853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EF7853" w:rsidRPr="003D2480" w:rsidRDefault="00EF7853" w:rsidP="00EF7853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3D2480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EF7853" w:rsidRPr="003D2480" w:rsidRDefault="00EF7853" w:rsidP="00EF7853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EF7853" w:rsidRPr="003D2480" w:rsidRDefault="00EF7853" w:rsidP="00EF7853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3D2480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EF7853" w:rsidRPr="003D2480" w:rsidRDefault="00EF7853" w:rsidP="00EF7853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EF7853" w:rsidRPr="003D2480" w:rsidRDefault="00EF7853" w:rsidP="00EF7853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 xml:space="preserve">6. </w:t>
      </w:r>
      <w:r w:rsidRPr="003D2480">
        <w:rPr>
          <w:rFonts w:ascii="Times New Roman" w:hAnsi="Times New Roman" w:cs="Times New Roman"/>
          <w:sz w:val="24"/>
          <w:szCs w:val="24"/>
          <w:u w:val="single"/>
        </w:rPr>
        <w:t>Требования  к страхованию гражданской ответственности</w:t>
      </w:r>
      <w:r w:rsidRPr="003D2480">
        <w:rPr>
          <w:rFonts w:ascii="Times New Roman" w:hAnsi="Times New Roman" w:cs="Times New Roman"/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D2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73ED2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EF7853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EF785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EF7853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EF785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EF7853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2012-02-29T13:06:00Z</dcterms:created>
  <dcterms:modified xsi:type="dcterms:W3CDTF">2012-02-29T13:06:00Z</dcterms:modified>
</cp:coreProperties>
</file>