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53FC" w:rsidRPr="003D2480" w:rsidRDefault="00C853FC" w:rsidP="00C853FC">
      <w:pPr>
        <w:ind w:firstLine="540"/>
        <w:jc w:val="both"/>
        <w:rPr>
          <w:b/>
          <w:bCs/>
          <w:sz w:val="24"/>
          <w:szCs w:val="24"/>
        </w:rPr>
      </w:pPr>
      <w:r w:rsidRPr="003D2480">
        <w:rPr>
          <w:b/>
          <w:sz w:val="24"/>
          <w:szCs w:val="24"/>
        </w:rPr>
        <w:t>2.7 (а) Работы по сейсмологическим и сейсмотектоническим исследованиям территории, сейсмическое микрорайонирование (для объектов использования атомной энергии)</w:t>
      </w:r>
    </w:p>
    <w:p w:rsidR="00C853FC" w:rsidRPr="003D2480" w:rsidRDefault="00C853FC" w:rsidP="00C853FC">
      <w:pPr>
        <w:ind w:firstLine="539"/>
        <w:rPr>
          <w:sz w:val="24"/>
          <w:szCs w:val="24"/>
          <w:u w:val="single"/>
        </w:rPr>
      </w:pPr>
      <w:r w:rsidRPr="003D2480">
        <w:rPr>
          <w:sz w:val="24"/>
          <w:szCs w:val="24"/>
          <w:u w:val="single"/>
        </w:rPr>
        <w:t>1. Требования к численности, стажу и образованию кадрового состава</w:t>
      </w:r>
    </w:p>
    <w:p w:rsidR="00C853FC" w:rsidRPr="003D2480" w:rsidRDefault="00C853FC" w:rsidP="00C853FC">
      <w:pPr>
        <w:shd w:val="clear" w:color="auto" w:fill="FFFFFF"/>
        <w:ind w:firstLine="540"/>
        <w:jc w:val="both"/>
        <w:rPr>
          <w:sz w:val="24"/>
          <w:szCs w:val="24"/>
        </w:rPr>
      </w:pPr>
      <w:r w:rsidRPr="003D2480">
        <w:rPr>
          <w:sz w:val="24"/>
          <w:szCs w:val="24"/>
        </w:rPr>
        <w:t>Наличие в штате по основному месту работы:</w:t>
      </w:r>
    </w:p>
    <w:p w:rsidR="00C853FC" w:rsidRPr="003D2480" w:rsidRDefault="00C853FC" w:rsidP="00C853FC">
      <w:pPr>
        <w:shd w:val="clear" w:color="auto" w:fill="FFFFFF"/>
        <w:ind w:firstLine="540"/>
        <w:jc w:val="both"/>
        <w:rPr>
          <w:sz w:val="24"/>
          <w:szCs w:val="24"/>
        </w:rPr>
      </w:pPr>
      <w:r w:rsidRPr="003D2480">
        <w:rPr>
          <w:sz w:val="24"/>
          <w:szCs w:val="24"/>
        </w:rPr>
        <w:t>а) не менее 2 работников, занимающих должности руководителей (генеральный директор (директор), технический директор (главный инженер), их заместители) (далее - руководители), имеющих высшее профессиональное образование соответствующего профиля и стаж работы в области строительства не менее 5 лет;</w:t>
      </w:r>
    </w:p>
    <w:p w:rsidR="00C853FC" w:rsidRPr="003D2480" w:rsidRDefault="00C853FC" w:rsidP="00C853FC">
      <w:pPr>
        <w:shd w:val="clear" w:color="auto" w:fill="FFFFFF"/>
        <w:ind w:firstLine="540"/>
        <w:jc w:val="both"/>
        <w:rPr>
          <w:sz w:val="24"/>
          <w:szCs w:val="24"/>
        </w:rPr>
      </w:pPr>
      <w:r w:rsidRPr="003D2480">
        <w:rPr>
          <w:sz w:val="24"/>
          <w:szCs w:val="24"/>
        </w:rPr>
        <w:t>б) не менее 3 работников, занимающих должности руководителей структурных подразделений (далее - руководители подразделений), имеющих высшее  профессиональное образование или среднее профессиональное образование и стаж работы в области инженерных изысканий не менее 5 лет, из них не менее 2 работников, имеющих высшее профессиональное образование;</w:t>
      </w:r>
    </w:p>
    <w:p w:rsidR="00C853FC" w:rsidRPr="003D2480" w:rsidRDefault="00C853FC" w:rsidP="00C853FC">
      <w:pPr>
        <w:shd w:val="clear" w:color="auto" w:fill="FFFFFF"/>
        <w:ind w:firstLine="540"/>
        <w:jc w:val="both"/>
        <w:rPr>
          <w:sz w:val="24"/>
          <w:szCs w:val="24"/>
        </w:rPr>
      </w:pPr>
      <w:r w:rsidRPr="003D2480">
        <w:rPr>
          <w:sz w:val="24"/>
          <w:szCs w:val="24"/>
        </w:rPr>
        <w:t>в) не менее 2 полевых работников (начальники экспедиций, начальники полевых отрядов, работники по непосредственному проведению инженерных изысканий) (далее - полевые работники), имеющих высшее профессиональное образование или среднее профессиональное образование и стаж работы в области инженерных изысканий не менее 5 лет, из них не менее 1 работника, имеющего высшее профессиональное образование;</w:t>
      </w:r>
    </w:p>
    <w:p w:rsidR="00C853FC" w:rsidRPr="003D2480" w:rsidRDefault="00C853FC" w:rsidP="00C853FC">
      <w:pPr>
        <w:shd w:val="clear" w:color="auto" w:fill="FFFFFF"/>
        <w:ind w:firstLine="540"/>
        <w:jc w:val="both"/>
        <w:rPr>
          <w:sz w:val="24"/>
          <w:szCs w:val="24"/>
        </w:rPr>
      </w:pPr>
      <w:r w:rsidRPr="003D2480">
        <w:rPr>
          <w:sz w:val="24"/>
          <w:szCs w:val="24"/>
        </w:rPr>
        <w:t>г) не менее 3 рабочих основных профессий (далее - рабочие), имеющих квалификационный разряд не ниже 4-го разряда и стаж работы в области инженерных изысканий не менее 2 лет;</w:t>
      </w:r>
    </w:p>
    <w:p w:rsidR="00C853FC" w:rsidRPr="003D2480" w:rsidRDefault="00C853FC" w:rsidP="00C853FC">
      <w:pPr>
        <w:shd w:val="clear" w:color="auto" w:fill="FFFFFF"/>
        <w:ind w:left="10" w:firstLine="672"/>
        <w:jc w:val="both"/>
        <w:rPr>
          <w:sz w:val="24"/>
          <w:szCs w:val="24"/>
          <w:lang w:val="ru-RU" w:eastAsia="ru-RU"/>
        </w:rPr>
      </w:pPr>
      <w:r w:rsidRPr="003D2480">
        <w:rPr>
          <w:sz w:val="24"/>
          <w:szCs w:val="24"/>
        </w:rPr>
        <w:t>д) работников, прошедших аттестацию по правилам, установленным Федеральной службой по экологическому, технологическому и атомному надзору, по каждой из должностей, в отношении выполняемых работ по которым осуществляется надзор этой Службой и замещение которых допускается только работниками, прошедшими такую аттестацию, - при наличии в штатном расписании заявителя указанных должностей.</w:t>
      </w:r>
    </w:p>
    <w:p w:rsidR="00C853FC" w:rsidRPr="003D2480" w:rsidRDefault="00C853FC" w:rsidP="00C853FC">
      <w:pPr>
        <w:ind w:firstLine="540"/>
        <w:jc w:val="both"/>
        <w:rPr>
          <w:color w:val="000000"/>
          <w:sz w:val="24"/>
          <w:szCs w:val="24"/>
        </w:rPr>
      </w:pPr>
      <w:r w:rsidRPr="003D2480">
        <w:rPr>
          <w:color w:val="000000"/>
          <w:sz w:val="24"/>
          <w:szCs w:val="24"/>
        </w:rPr>
        <w:t>Допускаемые варианты специальностей профильного образования:</w:t>
      </w:r>
    </w:p>
    <w:p w:rsidR="00C853FC" w:rsidRPr="003D2480" w:rsidRDefault="00C853FC" w:rsidP="00C853FC">
      <w:pPr>
        <w:ind w:firstLine="539"/>
        <w:rPr>
          <w:color w:val="000000"/>
          <w:sz w:val="24"/>
          <w:szCs w:val="24"/>
        </w:rPr>
      </w:pPr>
      <w:r w:rsidRPr="003D2480">
        <w:rPr>
          <w:color w:val="000000"/>
          <w:sz w:val="24"/>
          <w:szCs w:val="24"/>
        </w:rPr>
        <w:t>020303 Геохимия</w:t>
      </w:r>
    </w:p>
    <w:p w:rsidR="00C853FC" w:rsidRPr="003D2480" w:rsidRDefault="00C853FC" w:rsidP="00C853FC">
      <w:pPr>
        <w:ind w:firstLine="539"/>
        <w:rPr>
          <w:color w:val="000000"/>
          <w:sz w:val="24"/>
          <w:szCs w:val="24"/>
        </w:rPr>
      </w:pPr>
      <w:r w:rsidRPr="003D2480">
        <w:rPr>
          <w:color w:val="000000"/>
          <w:sz w:val="24"/>
          <w:szCs w:val="24"/>
        </w:rPr>
        <w:t>020401 География</w:t>
      </w:r>
    </w:p>
    <w:p w:rsidR="00C853FC" w:rsidRPr="003D2480" w:rsidRDefault="00C853FC" w:rsidP="00C853FC">
      <w:pPr>
        <w:ind w:firstLine="539"/>
        <w:rPr>
          <w:color w:val="000000"/>
          <w:sz w:val="24"/>
          <w:szCs w:val="24"/>
        </w:rPr>
      </w:pPr>
      <w:r w:rsidRPr="003D2480">
        <w:rPr>
          <w:color w:val="000000"/>
          <w:sz w:val="24"/>
          <w:szCs w:val="24"/>
        </w:rPr>
        <w:t>020501 Картография</w:t>
      </w:r>
    </w:p>
    <w:p w:rsidR="00C853FC" w:rsidRPr="003D2480" w:rsidRDefault="00C853FC" w:rsidP="00C853FC">
      <w:pPr>
        <w:ind w:firstLine="539"/>
        <w:rPr>
          <w:color w:val="000000"/>
          <w:sz w:val="24"/>
          <w:szCs w:val="24"/>
        </w:rPr>
      </w:pPr>
      <w:r w:rsidRPr="003D2480">
        <w:rPr>
          <w:color w:val="000000"/>
          <w:sz w:val="24"/>
          <w:szCs w:val="24"/>
        </w:rPr>
        <w:t xml:space="preserve">130300 Геология </w:t>
      </w:r>
    </w:p>
    <w:p w:rsidR="00C853FC" w:rsidRPr="003D2480" w:rsidRDefault="00C853FC" w:rsidP="00C853FC">
      <w:pPr>
        <w:ind w:firstLine="539"/>
        <w:rPr>
          <w:color w:val="000000"/>
          <w:sz w:val="24"/>
          <w:szCs w:val="24"/>
        </w:rPr>
      </w:pPr>
      <w:r w:rsidRPr="003D2480">
        <w:rPr>
          <w:color w:val="000000"/>
          <w:sz w:val="24"/>
          <w:szCs w:val="24"/>
        </w:rPr>
        <w:t>020302 Геофизика</w:t>
      </w:r>
    </w:p>
    <w:p w:rsidR="00C853FC" w:rsidRPr="003D2480" w:rsidRDefault="00C853FC" w:rsidP="00C853FC">
      <w:pPr>
        <w:ind w:firstLine="539"/>
        <w:rPr>
          <w:color w:val="000000"/>
          <w:sz w:val="24"/>
          <w:szCs w:val="24"/>
        </w:rPr>
      </w:pPr>
      <w:r w:rsidRPr="003D2480">
        <w:rPr>
          <w:color w:val="000000"/>
          <w:sz w:val="24"/>
          <w:szCs w:val="24"/>
        </w:rPr>
        <w:t>020802 Природопользование</w:t>
      </w:r>
    </w:p>
    <w:p w:rsidR="00C853FC" w:rsidRPr="003D2480" w:rsidRDefault="00C853FC" w:rsidP="00C853FC">
      <w:pPr>
        <w:ind w:firstLine="539"/>
        <w:rPr>
          <w:color w:val="000000"/>
          <w:sz w:val="24"/>
          <w:szCs w:val="24"/>
        </w:rPr>
      </w:pPr>
      <w:r w:rsidRPr="003D2480">
        <w:rPr>
          <w:color w:val="000000"/>
          <w:sz w:val="24"/>
          <w:szCs w:val="24"/>
        </w:rPr>
        <w:t>020804 Геоэкология</w:t>
      </w:r>
    </w:p>
    <w:p w:rsidR="00C853FC" w:rsidRPr="003D2480" w:rsidRDefault="00C853FC" w:rsidP="00C853FC">
      <w:pPr>
        <w:ind w:firstLine="539"/>
        <w:rPr>
          <w:color w:val="000000"/>
          <w:sz w:val="24"/>
          <w:szCs w:val="24"/>
        </w:rPr>
      </w:pPr>
      <w:r w:rsidRPr="003D2480">
        <w:rPr>
          <w:color w:val="000000"/>
          <w:sz w:val="24"/>
          <w:szCs w:val="24"/>
        </w:rPr>
        <w:t>130303 Гидрогеология и инженерная геология</w:t>
      </w:r>
    </w:p>
    <w:p w:rsidR="00C853FC" w:rsidRPr="003D2480" w:rsidRDefault="00C853FC" w:rsidP="00C853FC">
      <w:pPr>
        <w:ind w:firstLine="539"/>
        <w:rPr>
          <w:color w:val="000000"/>
          <w:sz w:val="24"/>
          <w:szCs w:val="24"/>
        </w:rPr>
      </w:pPr>
      <w:r w:rsidRPr="003D2480">
        <w:rPr>
          <w:color w:val="000000"/>
          <w:sz w:val="24"/>
          <w:szCs w:val="24"/>
        </w:rPr>
        <w:t>130304 Геология нефти и газа</w:t>
      </w:r>
    </w:p>
    <w:p w:rsidR="00C853FC" w:rsidRPr="003D2480" w:rsidRDefault="00C853FC" w:rsidP="00C853FC">
      <w:pPr>
        <w:ind w:firstLine="539"/>
        <w:rPr>
          <w:color w:val="000000"/>
          <w:sz w:val="24"/>
          <w:szCs w:val="24"/>
        </w:rPr>
      </w:pPr>
      <w:r w:rsidRPr="003D2480">
        <w:rPr>
          <w:color w:val="000000"/>
          <w:sz w:val="24"/>
          <w:szCs w:val="24"/>
        </w:rPr>
        <w:t>130203 Технология и техника разведки месторождений полезных ископаемых</w:t>
      </w:r>
    </w:p>
    <w:p w:rsidR="00C853FC" w:rsidRPr="003D2480" w:rsidRDefault="00C853FC" w:rsidP="00C853FC">
      <w:pPr>
        <w:ind w:firstLine="539"/>
        <w:rPr>
          <w:color w:val="000000"/>
          <w:sz w:val="24"/>
          <w:szCs w:val="24"/>
        </w:rPr>
      </w:pPr>
      <w:r w:rsidRPr="003D2480">
        <w:rPr>
          <w:color w:val="000000"/>
          <w:sz w:val="24"/>
          <w:szCs w:val="24"/>
        </w:rPr>
        <w:t>130400 Горное дело</w:t>
      </w:r>
    </w:p>
    <w:p w:rsidR="00C853FC" w:rsidRPr="003D2480" w:rsidRDefault="00C853FC" w:rsidP="00C853FC">
      <w:pPr>
        <w:ind w:firstLine="539"/>
        <w:rPr>
          <w:color w:val="000000"/>
          <w:sz w:val="24"/>
          <w:szCs w:val="24"/>
        </w:rPr>
      </w:pPr>
      <w:r w:rsidRPr="003D2480">
        <w:rPr>
          <w:color w:val="000000"/>
          <w:sz w:val="24"/>
          <w:szCs w:val="24"/>
        </w:rPr>
        <w:t>130403 Открытые горные работы</w:t>
      </w:r>
    </w:p>
    <w:p w:rsidR="00C853FC" w:rsidRPr="003D2480" w:rsidRDefault="00C853FC" w:rsidP="00C853FC">
      <w:pPr>
        <w:ind w:firstLine="539"/>
        <w:rPr>
          <w:color w:val="000000"/>
          <w:sz w:val="24"/>
          <w:szCs w:val="24"/>
        </w:rPr>
      </w:pPr>
      <w:r w:rsidRPr="003D2480">
        <w:rPr>
          <w:color w:val="000000"/>
          <w:sz w:val="24"/>
          <w:szCs w:val="24"/>
        </w:rPr>
        <w:t>120201 Исследование природных ресурсов аэрокосмическими средствами</w:t>
      </w:r>
    </w:p>
    <w:p w:rsidR="00C853FC" w:rsidRPr="003D2480" w:rsidRDefault="00C853FC" w:rsidP="00C853FC">
      <w:pPr>
        <w:ind w:firstLine="539"/>
        <w:rPr>
          <w:color w:val="000000"/>
          <w:sz w:val="24"/>
          <w:szCs w:val="24"/>
        </w:rPr>
      </w:pPr>
      <w:r w:rsidRPr="003D2480">
        <w:rPr>
          <w:color w:val="000000"/>
          <w:sz w:val="24"/>
          <w:szCs w:val="24"/>
        </w:rPr>
        <w:t>130201 Геофизические методы поисков и разведки месторождений полезных ископаемых</w:t>
      </w:r>
    </w:p>
    <w:p w:rsidR="00C853FC" w:rsidRPr="003D2480" w:rsidRDefault="00C853FC" w:rsidP="00C853FC">
      <w:pPr>
        <w:ind w:firstLine="539"/>
        <w:rPr>
          <w:color w:val="000000"/>
          <w:sz w:val="24"/>
          <w:szCs w:val="24"/>
        </w:rPr>
      </w:pPr>
      <w:r w:rsidRPr="003D2480">
        <w:rPr>
          <w:color w:val="000000"/>
          <w:sz w:val="24"/>
          <w:szCs w:val="24"/>
        </w:rPr>
        <w:t>130301 Геологическая съемка, поиски  и разведка месторождений полезных ископаемых</w:t>
      </w:r>
    </w:p>
    <w:p w:rsidR="00C853FC" w:rsidRPr="003D2480" w:rsidRDefault="00C853FC" w:rsidP="00C853FC">
      <w:pPr>
        <w:ind w:firstLine="539"/>
        <w:rPr>
          <w:color w:val="000000"/>
          <w:sz w:val="24"/>
          <w:szCs w:val="24"/>
        </w:rPr>
      </w:pPr>
      <w:r w:rsidRPr="003D2480">
        <w:rPr>
          <w:color w:val="000000"/>
          <w:sz w:val="24"/>
          <w:szCs w:val="24"/>
        </w:rPr>
        <w:t>130503 Разработка и эксплуатация нефтяных и газовых месторождений</w:t>
      </w:r>
    </w:p>
    <w:p w:rsidR="00C853FC" w:rsidRPr="003D2480" w:rsidRDefault="00C853FC" w:rsidP="00C853FC">
      <w:pPr>
        <w:ind w:firstLine="539"/>
        <w:rPr>
          <w:color w:val="000000"/>
          <w:sz w:val="24"/>
          <w:szCs w:val="24"/>
        </w:rPr>
      </w:pPr>
      <w:r w:rsidRPr="003D2480">
        <w:rPr>
          <w:color w:val="000000"/>
          <w:sz w:val="24"/>
          <w:szCs w:val="24"/>
        </w:rPr>
        <w:t>130200 Технология геологической разведки</w:t>
      </w:r>
    </w:p>
    <w:p w:rsidR="00C853FC" w:rsidRPr="003D2480" w:rsidRDefault="00C853FC" w:rsidP="00C853FC">
      <w:pPr>
        <w:ind w:firstLine="539"/>
        <w:rPr>
          <w:color w:val="000000"/>
          <w:sz w:val="24"/>
          <w:szCs w:val="24"/>
        </w:rPr>
      </w:pPr>
      <w:r w:rsidRPr="003D2480">
        <w:rPr>
          <w:color w:val="000000"/>
          <w:sz w:val="24"/>
          <w:szCs w:val="24"/>
        </w:rPr>
        <w:t xml:space="preserve">130402 Маркшейдерское дело </w:t>
      </w:r>
    </w:p>
    <w:p w:rsidR="00C853FC" w:rsidRPr="003D2480" w:rsidRDefault="00C853FC" w:rsidP="00C853FC">
      <w:pPr>
        <w:ind w:firstLine="539"/>
        <w:rPr>
          <w:color w:val="000000"/>
          <w:sz w:val="24"/>
          <w:szCs w:val="24"/>
        </w:rPr>
      </w:pPr>
      <w:r w:rsidRPr="003D2480">
        <w:rPr>
          <w:color w:val="000000"/>
          <w:sz w:val="24"/>
          <w:szCs w:val="24"/>
        </w:rPr>
        <w:t>130404 Подземная разработка месторождений полезных ископаемых</w:t>
      </w:r>
    </w:p>
    <w:p w:rsidR="00C853FC" w:rsidRPr="003D2480" w:rsidRDefault="00C853FC" w:rsidP="00C853FC">
      <w:pPr>
        <w:ind w:firstLine="539"/>
        <w:rPr>
          <w:color w:val="000000"/>
          <w:sz w:val="24"/>
          <w:szCs w:val="24"/>
        </w:rPr>
      </w:pPr>
      <w:r w:rsidRPr="003D2480">
        <w:rPr>
          <w:color w:val="000000"/>
          <w:sz w:val="24"/>
          <w:szCs w:val="24"/>
        </w:rPr>
        <w:t>130406 Шахтное и подземное строительство</w:t>
      </w:r>
    </w:p>
    <w:p w:rsidR="00C853FC" w:rsidRPr="003D2480" w:rsidRDefault="00C853FC" w:rsidP="00C853FC">
      <w:pPr>
        <w:ind w:firstLine="539"/>
        <w:rPr>
          <w:color w:val="000000"/>
          <w:sz w:val="24"/>
          <w:szCs w:val="24"/>
        </w:rPr>
      </w:pPr>
      <w:r w:rsidRPr="003D2480">
        <w:rPr>
          <w:color w:val="000000"/>
          <w:sz w:val="24"/>
          <w:szCs w:val="24"/>
        </w:rPr>
        <w:t>130504 Бурение нефтяных и газовых скважин</w:t>
      </w:r>
    </w:p>
    <w:p w:rsidR="00C853FC" w:rsidRPr="003D2480" w:rsidRDefault="00C853FC" w:rsidP="00C853FC">
      <w:pPr>
        <w:ind w:firstLine="539"/>
        <w:rPr>
          <w:color w:val="000000"/>
          <w:sz w:val="24"/>
          <w:szCs w:val="24"/>
        </w:rPr>
      </w:pPr>
      <w:r w:rsidRPr="003D2480">
        <w:rPr>
          <w:color w:val="000000"/>
          <w:sz w:val="24"/>
          <w:szCs w:val="24"/>
        </w:rPr>
        <w:t>250301 Лесоинженерное дело</w:t>
      </w:r>
    </w:p>
    <w:p w:rsidR="00C853FC" w:rsidRPr="003D2480" w:rsidRDefault="00C853FC" w:rsidP="00C853FC">
      <w:pPr>
        <w:ind w:firstLine="539"/>
        <w:rPr>
          <w:color w:val="000000"/>
          <w:sz w:val="24"/>
          <w:szCs w:val="24"/>
        </w:rPr>
      </w:pPr>
      <w:r w:rsidRPr="003D2480">
        <w:rPr>
          <w:color w:val="000000"/>
          <w:sz w:val="24"/>
          <w:szCs w:val="24"/>
        </w:rPr>
        <w:t>270102 Промышленное и гражданское строительство</w:t>
      </w:r>
    </w:p>
    <w:p w:rsidR="00C853FC" w:rsidRPr="003D2480" w:rsidRDefault="00C853FC" w:rsidP="00C853FC">
      <w:pPr>
        <w:ind w:firstLine="539"/>
        <w:rPr>
          <w:color w:val="000000"/>
          <w:sz w:val="24"/>
          <w:szCs w:val="24"/>
        </w:rPr>
      </w:pPr>
      <w:r w:rsidRPr="003D2480">
        <w:rPr>
          <w:color w:val="000000"/>
          <w:sz w:val="24"/>
          <w:szCs w:val="24"/>
        </w:rPr>
        <w:t>270104 Гидротехническое строительство</w:t>
      </w:r>
    </w:p>
    <w:p w:rsidR="00C853FC" w:rsidRPr="003D2480" w:rsidRDefault="00C853FC" w:rsidP="00C853FC">
      <w:pPr>
        <w:ind w:firstLine="539"/>
        <w:rPr>
          <w:color w:val="000000"/>
          <w:sz w:val="24"/>
          <w:szCs w:val="24"/>
        </w:rPr>
      </w:pPr>
      <w:r w:rsidRPr="003D2480">
        <w:rPr>
          <w:color w:val="000000"/>
          <w:sz w:val="24"/>
          <w:szCs w:val="24"/>
        </w:rPr>
        <w:t>270105 Городское строительство и хозяйство</w:t>
      </w:r>
    </w:p>
    <w:p w:rsidR="00C853FC" w:rsidRPr="003D2480" w:rsidRDefault="00C853FC" w:rsidP="00C853FC">
      <w:pPr>
        <w:ind w:firstLine="539"/>
        <w:rPr>
          <w:color w:val="000000"/>
          <w:sz w:val="24"/>
          <w:szCs w:val="24"/>
        </w:rPr>
      </w:pPr>
      <w:r w:rsidRPr="003D2480">
        <w:rPr>
          <w:color w:val="000000"/>
          <w:sz w:val="24"/>
          <w:szCs w:val="24"/>
        </w:rPr>
        <w:t>270201 Мосты и транспортные тоннели</w:t>
      </w:r>
    </w:p>
    <w:p w:rsidR="00C853FC" w:rsidRPr="003D2480" w:rsidRDefault="00C853FC" w:rsidP="00C853FC">
      <w:pPr>
        <w:ind w:firstLine="539"/>
        <w:rPr>
          <w:color w:val="000000"/>
          <w:sz w:val="24"/>
          <w:szCs w:val="24"/>
        </w:rPr>
      </w:pPr>
      <w:r w:rsidRPr="003D2480">
        <w:rPr>
          <w:color w:val="000000"/>
          <w:sz w:val="24"/>
          <w:szCs w:val="24"/>
        </w:rPr>
        <w:t>270205 Автомобильные дороги и аэродромы</w:t>
      </w:r>
    </w:p>
    <w:p w:rsidR="00C853FC" w:rsidRPr="003D2480" w:rsidRDefault="00C853FC" w:rsidP="00C853FC">
      <w:pPr>
        <w:ind w:firstLine="539"/>
        <w:rPr>
          <w:color w:val="000000"/>
          <w:sz w:val="24"/>
          <w:szCs w:val="24"/>
        </w:rPr>
      </w:pPr>
      <w:r w:rsidRPr="003D2480">
        <w:rPr>
          <w:color w:val="000000"/>
          <w:sz w:val="24"/>
          <w:szCs w:val="24"/>
        </w:rPr>
        <w:t>270402 Природоохранное обустройство территорий</w:t>
      </w:r>
    </w:p>
    <w:p w:rsidR="00C853FC" w:rsidRPr="003D2480" w:rsidRDefault="00C853FC" w:rsidP="00C853FC">
      <w:pPr>
        <w:ind w:firstLine="539"/>
        <w:jc w:val="both"/>
        <w:rPr>
          <w:color w:val="000000"/>
          <w:sz w:val="24"/>
          <w:szCs w:val="24"/>
        </w:rPr>
      </w:pPr>
      <w:r w:rsidRPr="003D2480">
        <w:rPr>
          <w:sz w:val="24"/>
          <w:szCs w:val="24"/>
        </w:rPr>
        <w:t>Иные смежные специальности высших и средних специальных образовательных учреждений, имеющих в своих образовательных программах дисциплины соответствующего профиля.</w:t>
      </w:r>
    </w:p>
    <w:p w:rsidR="00C853FC" w:rsidRPr="003D2480" w:rsidRDefault="00C853FC" w:rsidP="00C853FC">
      <w:pPr>
        <w:shd w:val="clear" w:color="auto" w:fill="FFFFFF"/>
        <w:tabs>
          <w:tab w:val="left" w:pos="1114"/>
        </w:tabs>
        <w:ind w:firstLine="539"/>
        <w:jc w:val="both"/>
        <w:rPr>
          <w:sz w:val="24"/>
          <w:szCs w:val="24"/>
          <w:u w:val="single"/>
        </w:rPr>
      </w:pPr>
      <w:r w:rsidRPr="003D2480">
        <w:rPr>
          <w:sz w:val="24"/>
          <w:szCs w:val="24"/>
          <w:u w:val="single"/>
        </w:rPr>
        <w:t>2. Требования к повышению квалификации:</w:t>
      </w:r>
    </w:p>
    <w:p w:rsidR="00C853FC" w:rsidRPr="003D2480" w:rsidRDefault="00C853FC" w:rsidP="00C853FC">
      <w:pPr>
        <w:shd w:val="clear" w:color="auto" w:fill="FFFFFF"/>
        <w:ind w:left="19" w:right="14" w:firstLine="539"/>
        <w:jc w:val="both"/>
        <w:rPr>
          <w:sz w:val="24"/>
          <w:szCs w:val="24"/>
        </w:rPr>
      </w:pPr>
      <w:r w:rsidRPr="003D2480">
        <w:rPr>
          <w:sz w:val="24"/>
          <w:szCs w:val="24"/>
        </w:rPr>
        <w:t>а) повышение квалификации в области инженерных изысканий на объектах использования атомной энергии руководителями, руководителями подразделений, специалистами и полевыми работниками не реже 1 раза в 5 лет;</w:t>
      </w:r>
    </w:p>
    <w:p w:rsidR="00C853FC" w:rsidRPr="003D2480" w:rsidRDefault="00C853FC" w:rsidP="00C853FC">
      <w:pPr>
        <w:shd w:val="clear" w:color="auto" w:fill="FFFFFF"/>
        <w:ind w:left="19" w:right="14" w:firstLine="539"/>
        <w:jc w:val="both"/>
        <w:rPr>
          <w:sz w:val="24"/>
          <w:szCs w:val="24"/>
        </w:rPr>
      </w:pPr>
      <w:r w:rsidRPr="003D2480">
        <w:rPr>
          <w:sz w:val="24"/>
          <w:szCs w:val="24"/>
        </w:rPr>
        <w:t>б) прохождение профессиональной переподготовки руководителями, руководителями подразделений и специалистами в случаях, установленных законодательством Российской Федерации и локальными нормативными актами заявителя;</w:t>
      </w:r>
    </w:p>
    <w:p w:rsidR="00C853FC" w:rsidRPr="003D2480" w:rsidRDefault="00C853FC" w:rsidP="00C853FC">
      <w:pPr>
        <w:shd w:val="clear" w:color="auto" w:fill="FFFFFF"/>
        <w:ind w:left="19" w:right="14" w:firstLine="539"/>
        <w:jc w:val="both"/>
        <w:rPr>
          <w:sz w:val="24"/>
          <w:szCs w:val="24"/>
        </w:rPr>
      </w:pPr>
      <w:r w:rsidRPr="003D2480">
        <w:rPr>
          <w:sz w:val="24"/>
          <w:szCs w:val="24"/>
        </w:rPr>
        <w:t xml:space="preserve">в) наличие системы аттестации работников, подлежащих аттестации по правилам, устанавливаемым Федеральной службой по экологическому, технологическому и атомному надзору, - в случаях, когда в штатное расписание заявителя включены должности, в отношении выполняемых работ по которым осуществляется надзор указанной Службой и замещение которых допускается только работниками, прошедшими такую аттестацию. </w:t>
      </w:r>
    </w:p>
    <w:p w:rsidR="00C853FC" w:rsidRPr="003D2480" w:rsidRDefault="00C853FC" w:rsidP="00C853FC">
      <w:pPr>
        <w:ind w:firstLine="539"/>
        <w:jc w:val="both"/>
        <w:rPr>
          <w:b/>
          <w:color w:val="000000"/>
          <w:sz w:val="24"/>
          <w:szCs w:val="24"/>
        </w:rPr>
      </w:pPr>
      <w:r w:rsidRPr="003D2480">
        <w:rPr>
          <w:sz w:val="24"/>
          <w:szCs w:val="24"/>
        </w:rPr>
        <w:t>Проведение аттестации - в соответствии с Положением «Об аттестации работников членов Некоммерческого партнерства Саморегулируемой организации «Объединение изыскательских организаций транспортного комплекса».</w:t>
      </w:r>
    </w:p>
    <w:p w:rsidR="00C853FC" w:rsidRPr="003D2480" w:rsidRDefault="00C853FC" w:rsidP="00C853FC">
      <w:pPr>
        <w:ind w:firstLine="539"/>
        <w:jc w:val="both"/>
        <w:rPr>
          <w:sz w:val="24"/>
          <w:szCs w:val="24"/>
          <w:u w:val="single"/>
        </w:rPr>
      </w:pPr>
      <w:r w:rsidRPr="003D2480">
        <w:rPr>
          <w:sz w:val="24"/>
          <w:szCs w:val="24"/>
          <w:u w:val="single"/>
        </w:rPr>
        <w:t>3. Требования к имуществу и оборудованию:</w:t>
      </w:r>
    </w:p>
    <w:p w:rsidR="00C853FC" w:rsidRPr="003D2480" w:rsidRDefault="00C853FC" w:rsidP="00C853FC">
      <w:pPr>
        <w:ind w:firstLine="539"/>
        <w:jc w:val="both"/>
        <w:rPr>
          <w:sz w:val="24"/>
          <w:szCs w:val="24"/>
        </w:rPr>
      </w:pPr>
      <w:r w:rsidRPr="003D2480">
        <w:rPr>
          <w:sz w:val="24"/>
          <w:szCs w:val="24"/>
        </w:rPr>
        <w:t>Наличие у заявителя принадлежащих ему на праве собственности или ином законном основании зданий и сооружений, сертифицированного, прошедшего метрологическую аттестацию (поверку) оборудования в составе и количестве, которые необходимы для выполнения соответствующих видов работ.</w:t>
      </w:r>
    </w:p>
    <w:p w:rsidR="00C853FC" w:rsidRPr="003D2480" w:rsidRDefault="00C853FC" w:rsidP="00C853FC">
      <w:pPr>
        <w:ind w:firstLine="539"/>
        <w:rPr>
          <w:sz w:val="24"/>
          <w:szCs w:val="24"/>
          <w:u w:val="single"/>
        </w:rPr>
      </w:pPr>
      <w:r w:rsidRPr="003D2480">
        <w:rPr>
          <w:sz w:val="24"/>
          <w:szCs w:val="24"/>
          <w:u w:val="single"/>
        </w:rPr>
        <w:t>4. Требования к документам:</w:t>
      </w:r>
    </w:p>
    <w:p w:rsidR="00C853FC" w:rsidRPr="003D2480" w:rsidRDefault="00C853FC" w:rsidP="00C853FC">
      <w:pPr>
        <w:ind w:firstLine="539"/>
        <w:jc w:val="both"/>
        <w:rPr>
          <w:sz w:val="24"/>
          <w:szCs w:val="24"/>
        </w:rPr>
      </w:pPr>
      <w:r w:rsidRPr="003D2480">
        <w:rPr>
          <w:sz w:val="24"/>
          <w:szCs w:val="24"/>
        </w:rPr>
        <w:t>Наличие у заявителя соответствующих лицензий и иных разрешительных документов, если это предусмотрено законодательством Российской Федерации.</w:t>
      </w:r>
    </w:p>
    <w:p w:rsidR="00C853FC" w:rsidRPr="003D2480" w:rsidRDefault="00C853FC" w:rsidP="00C853FC">
      <w:pPr>
        <w:ind w:firstLine="539"/>
        <w:rPr>
          <w:sz w:val="24"/>
          <w:szCs w:val="24"/>
          <w:u w:val="single"/>
        </w:rPr>
      </w:pPr>
      <w:r w:rsidRPr="003D2480">
        <w:rPr>
          <w:sz w:val="24"/>
          <w:szCs w:val="24"/>
          <w:u w:val="single"/>
        </w:rPr>
        <w:t>5. Требования к системе контроля качества:</w:t>
      </w:r>
    </w:p>
    <w:p w:rsidR="00C853FC" w:rsidRPr="003D2480" w:rsidRDefault="00C853FC" w:rsidP="00C853FC">
      <w:pPr>
        <w:ind w:firstLine="539"/>
        <w:jc w:val="both"/>
        <w:rPr>
          <w:sz w:val="24"/>
          <w:szCs w:val="24"/>
        </w:rPr>
      </w:pPr>
      <w:r w:rsidRPr="003D2480">
        <w:rPr>
          <w:sz w:val="24"/>
          <w:szCs w:val="24"/>
        </w:rPr>
        <w:t>Наличие у заявителя системы менеджмента качества, которой национальным или международным органом по сертификации выдан сертификат соответствия.</w:t>
      </w:r>
    </w:p>
    <w:p w:rsidR="00C853FC" w:rsidRPr="003D2480" w:rsidRDefault="00C853FC" w:rsidP="00C853FC">
      <w:pPr>
        <w:ind w:firstLine="539"/>
        <w:jc w:val="both"/>
        <w:rPr>
          <w:sz w:val="24"/>
          <w:szCs w:val="24"/>
        </w:rPr>
      </w:pPr>
      <w:r w:rsidRPr="003D2480">
        <w:rPr>
          <w:sz w:val="24"/>
          <w:szCs w:val="24"/>
        </w:rPr>
        <w:t xml:space="preserve">6. </w:t>
      </w:r>
      <w:r w:rsidRPr="003D2480">
        <w:rPr>
          <w:sz w:val="24"/>
          <w:szCs w:val="24"/>
          <w:u w:val="single"/>
        </w:rPr>
        <w:t>Требования к страхованию гражданской ответственности</w:t>
      </w:r>
      <w:r w:rsidRPr="003D2480">
        <w:rPr>
          <w:sz w:val="24"/>
          <w:szCs w:val="24"/>
        </w:rPr>
        <w:t xml:space="preserve"> – наличие действующего договора страхования на заявленный вид работ, отвечающий Положению «О требованиях к страхованию гражданской ответственности членов Некоммерческого партнерства Саморегулируемой организации «Объединение изыскательских организаций транспортного комплекса» в случае причинения вредя вследствие недостатков работ, которые оказывают влияние на безопасность объектов капитального строительства».</w:t>
      </w:r>
    </w:p>
    <w:p w:rsidR="008952D1" w:rsidRDefault="008952D1">
      <w:bookmarkStart w:id="0" w:name="_GoBack"/>
      <w:bookmarkEnd w:id="0"/>
    </w:p>
    <w:sectPr w:rsidR="008952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5CDA"/>
    <w:rsid w:val="00003582"/>
    <w:rsid w:val="0000416B"/>
    <w:rsid w:val="000168E8"/>
    <w:rsid w:val="0001719A"/>
    <w:rsid w:val="00025312"/>
    <w:rsid w:val="0003662B"/>
    <w:rsid w:val="00041E57"/>
    <w:rsid w:val="00051BB7"/>
    <w:rsid w:val="0006047B"/>
    <w:rsid w:val="00061C27"/>
    <w:rsid w:val="00072E11"/>
    <w:rsid w:val="00092294"/>
    <w:rsid w:val="00096FFB"/>
    <w:rsid w:val="000A740A"/>
    <w:rsid w:val="000C1AFF"/>
    <w:rsid w:val="000C3CE7"/>
    <w:rsid w:val="000D356D"/>
    <w:rsid w:val="000D394F"/>
    <w:rsid w:val="000E0CA0"/>
    <w:rsid w:val="000E74AC"/>
    <w:rsid w:val="001114DC"/>
    <w:rsid w:val="0011460F"/>
    <w:rsid w:val="00125148"/>
    <w:rsid w:val="0012548A"/>
    <w:rsid w:val="001273B3"/>
    <w:rsid w:val="00142930"/>
    <w:rsid w:val="00152A2D"/>
    <w:rsid w:val="001646E4"/>
    <w:rsid w:val="0018555C"/>
    <w:rsid w:val="00185CDA"/>
    <w:rsid w:val="00196A25"/>
    <w:rsid w:val="00197B09"/>
    <w:rsid w:val="001A2C18"/>
    <w:rsid w:val="001A4389"/>
    <w:rsid w:val="001B0405"/>
    <w:rsid w:val="001B0950"/>
    <w:rsid w:val="001B199D"/>
    <w:rsid w:val="001B24CE"/>
    <w:rsid w:val="001B49D5"/>
    <w:rsid w:val="001B5BCB"/>
    <w:rsid w:val="001C1D3D"/>
    <w:rsid w:val="001D4F64"/>
    <w:rsid w:val="001E7F39"/>
    <w:rsid w:val="001F67AE"/>
    <w:rsid w:val="002003BD"/>
    <w:rsid w:val="0020347B"/>
    <w:rsid w:val="00271F45"/>
    <w:rsid w:val="002861CD"/>
    <w:rsid w:val="002878D3"/>
    <w:rsid w:val="002925C1"/>
    <w:rsid w:val="002B5146"/>
    <w:rsid w:val="002B6CDA"/>
    <w:rsid w:val="002B774A"/>
    <w:rsid w:val="002C7691"/>
    <w:rsid w:val="00301691"/>
    <w:rsid w:val="00317F1E"/>
    <w:rsid w:val="00327382"/>
    <w:rsid w:val="003349C5"/>
    <w:rsid w:val="0038247B"/>
    <w:rsid w:val="00390DAF"/>
    <w:rsid w:val="00391BD6"/>
    <w:rsid w:val="003A1007"/>
    <w:rsid w:val="003B2F5D"/>
    <w:rsid w:val="003B4D69"/>
    <w:rsid w:val="003C330E"/>
    <w:rsid w:val="003C6477"/>
    <w:rsid w:val="003D6FB1"/>
    <w:rsid w:val="003E1BD9"/>
    <w:rsid w:val="003F510F"/>
    <w:rsid w:val="00403268"/>
    <w:rsid w:val="00422852"/>
    <w:rsid w:val="00432420"/>
    <w:rsid w:val="00435CBF"/>
    <w:rsid w:val="00437DEB"/>
    <w:rsid w:val="00454433"/>
    <w:rsid w:val="0046011D"/>
    <w:rsid w:val="0046305F"/>
    <w:rsid w:val="00463280"/>
    <w:rsid w:val="0048107B"/>
    <w:rsid w:val="00497990"/>
    <w:rsid w:val="004A2CC5"/>
    <w:rsid w:val="004D13D6"/>
    <w:rsid w:val="004D1A61"/>
    <w:rsid w:val="004E2540"/>
    <w:rsid w:val="004E7191"/>
    <w:rsid w:val="004F78A1"/>
    <w:rsid w:val="0050080F"/>
    <w:rsid w:val="005228A7"/>
    <w:rsid w:val="00546113"/>
    <w:rsid w:val="00547436"/>
    <w:rsid w:val="005727A6"/>
    <w:rsid w:val="00574D90"/>
    <w:rsid w:val="00587BDA"/>
    <w:rsid w:val="005974AC"/>
    <w:rsid w:val="005A6F80"/>
    <w:rsid w:val="005B1B01"/>
    <w:rsid w:val="005B6D33"/>
    <w:rsid w:val="005C2CB3"/>
    <w:rsid w:val="005C41AE"/>
    <w:rsid w:val="005C7607"/>
    <w:rsid w:val="005C7A63"/>
    <w:rsid w:val="005E48EB"/>
    <w:rsid w:val="005E7CBC"/>
    <w:rsid w:val="005F28FC"/>
    <w:rsid w:val="005F514F"/>
    <w:rsid w:val="005F548F"/>
    <w:rsid w:val="00602BD1"/>
    <w:rsid w:val="006123DC"/>
    <w:rsid w:val="00613984"/>
    <w:rsid w:val="00614C22"/>
    <w:rsid w:val="006252F9"/>
    <w:rsid w:val="00633BE5"/>
    <w:rsid w:val="006352EA"/>
    <w:rsid w:val="00636568"/>
    <w:rsid w:val="006535C9"/>
    <w:rsid w:val="00653EA6"/>
    <w:rsid w:val="00653F56"/>
    <w:rsid w:val="006873E6"/>
    <w:rsid w:val="006A202B"/>
    <w:rsid w:val="006C1299"/>
    <w:rsid w:val="007131A3"/>
    <w:rsid w:val="007275AA"/>
    <w:rsid w:val="007326FC"/>
    <w:rsid w:val="007458E3"/>
    <w:rsid w:val="00760A52"/>
    <w:rsid w:val="007615AD"/>
    <w:rsid w:val="00773B2A"/>
    <w:rsid w:val="007A25F6"/>
    <w:rsid w:val="007A724F"/>
    <w:rsid w:val="007A776A"/>
    <w:rsid w:val="007B7D55"/>
    <w:rsid w:val="007C3596"/>
    <w:rsid w:val="007E21BC"/>
    <w:rsid w:val="008261D6"/>
    <w:rsid w:val="00841847"/>
    <w:rsid w:val="00845C26"/>
    <w:rsid w:val="00852B91"/>
    <w:rsid w:val="00860D20"/>
    <w:rsid w:val="00871EDE"/>
    <w:rsid w:val="00892520"/>
    <w:rsid w:val="008952D1"/>
    <w:rsid w:val="008952D8"/>
    <w:rsid w:val="008B0322"/>
    <w:rsid w:val="008B53BD"/>
    <w:rsid w:val="008C0C4E"/>
    <w:rsid w:val="008D0DB4"/>
    <w:rsid w:val="00905E05"/>
    <w:rsid w:val="00906CD3"/>
    <w:rsid w:val="00907B81"/>
    <w:rsid w:val="00915EB0"/>
    <w:rsid w:val="00925D85"/>
    <w:rsid w:val="00930DEA"/>
    <w:rsid w:val="00945059"/>
    <w:rsid w:val="00962535"/>
    <w:rsid w:val="009810ED"/>
    <w:rsid w:val="00983EB1"/>
    <w:rsid w:val="009A4F07"/>
    <w:rsid w:val="009C2ED3"/>
    <w:rsid w:val="009C7B6A"/>
    <w:rsid w:val="009C7EA9"/>
    <w:rsid w:val="009D4F31"/>
    <w:rsid w:val="009E6F20"/>
    <w:rsid w:val="009F73F7"/>
    <w:rsid w:val="00A00461"/>
    <w:rsid w:val="00A10761"/>
    <w:rsid w:val="00A408E6"/>
    <w:rsid w:val="00A4760A"/>
    <w:rsid w:val="00A509B4"/>
    <w:rsid w:val="00A51280"/>
    <w:rsid w:val="00A51F69"/>
    <w:rsid w:val="00A549E1"/>
    <w:rsid w:val="00A63304"/>
    <w:rsid w:val="00A70770"/>
    <w:rsid w:val="00A922A7"/>
    <w:rsid w:val="00AA3C92"/>
    <w:rsid w:val="00AB01D5"/>
    <w:rsid w:val="00AB4C33"/>
    <w:rsid w:val="00AC7157"/>
    <w:rsid w:val="00AF1A54"/>
    <w:rsid w:val="00AF368B"/>
    <w:rsid w:val="00AF7C4F"/>
    <w:rsid w:val="00B0392F"/>
    <w:rsid w:val="00B136B7"/>
    <w:rsid w:val="00B30688"/>
    <w:rsid w:val="00B337EF"/>
    <w:rsid w:val="00BA1E6C"/>
    <w:rsid w:val="00BB225C"/>
    <w:rsid w:val="00BB323A"/>
    <w:rsid w:val="00BB3686"/>
    <w:rsid w:val="00C006DD"/>
    <w:rsid w:val="00C370A0"/>
    <w:rsid w:val="00C418FD"/>
    <w:rsid w:val="00C4686B"/>
    <w:rsid w:val="00C51112"/>
    <w:rsid w:val="00C64A65"/>
    <w:rsid w:val="00C66610"/>
    <w:rsid w:val="00C734EA"/>
    <w:rsid w:val="00C853FC"/>
    <w:rsid w:val="00C85421"/>
    <w:rsid w:val="00CA58F6"/>
    <w:rsid w:val="00D164CE"/>
    <w:rsid w:val="00D179F3"/>
    <w:rsid w:val="00D22EDD"/>
    <w:rsid w:val="00D27326"/>
    <w:rsid w:val="00D56198"/>
    <w:rsid w:val="00D62F8D"/>
    <w:rsid w:val="00D652EC"/>
    <w:rsid w:val="00D75CBD"/>
    <w:rsid w:val="00D94949"/>
    <w:rsid w:val="00D967B9"/>
    <w:rsid w:val="00DC0EB1"/>
    <w:rsid w:val="00DD0FCC"/>
    <w:rsid w:val="00DD7E23"/>
    <w:rsid w:val="00E00C00"/>
    <w:rsid w:val="00E25D17"/>
    <w:rsid w:val="00E26FB5"/>
    <w:rsid w:val="00E30E9E"/>
    <w:rsid w:val="00E55ABE"/>
    <w:rsid w:val="00E864B7"/>
    <w:rsid w:val="00E877B3"/>
    <w:rsid w:val="00EA6A8E"/>
    <w:rsid w:val="00EC5BF9"/>
    <w:rsid w:val="00ED1D37"/>
    <w:rsid w:val="00EE23ED"/>
    <w:rsid w:val="00F01F4F"/>
    <w:rsid w:val="00F056FC"/>
    <w:rsid w:val="00F17DBA"/>
    <w:rsid w:val="00F25EAB"/>
    <w:rsid w:val="00F52869"/>
    <w:rsid w:val="00F70D27"/>
    <w:rsid w:val="00F860CD"/>
    <w:rsid w:val="00FD3483"/>
    <w:rsid w:val="00FD4550"/>
    <w:rsid w:val="00FF6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53F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53F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810</Words>
  <Characters>4621</Characters>
  <Application>Microsoft Office Word</Application>
  <DocSecurity>0</DocSecurity>
  <Lines>38</Lines>
  <Paragraphs>10</Paragraphs>
  <ScaleCrop>false</ScaleCrop>
  <Company/>
  <LinksUpToDate>false</LinksUpToDate>
  <CharactersWithSpaces>5421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zhinzhina</dc:creator>
  <cp:keywords/>
  <dc:description/>
  <cp:lastModifiedBy>zhinzhina</cp:lastModifiedBy>
  <cp:revision>2</cp:revision>
  <dcterms:created xsi:type="dcterms:W3CDTF">2012-02-29T12:57:00Z</dcterms:created>
  <dcterms:modified xsi:type="dcterms:W3CDTF">2012-02-29T12:57:00Z</dcterms:modified>
</cp:coreProperties>
</file>