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D" w:rsidRPr="00EE4C0F" w:rsidRDefault="005240AD" w:rsidP="005240AD">
      <w:pPr>
        <w:ind w:firstLine="540"/>
        <w:jc w:val="both"/>
        <w:rPr>
          <w:b/>
          <w:color w:val="000000"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1.3 (а) </w:t>
      </w:r>
      <w:r w:rsidRPr="00EE4C0F">
        <w:rPr>
          <w:b/>
          <w:sz w:val="24"/>
          <w:szCs w:val="24"/>
        </w:rPr>
        <w:t>Работы по созданию и обновлени</w:t>
      </w:r>
      <w:r>
        <w:rPr>
          <w:b/>
          <w:sz w:val="24"/>
          <w:szCs w:val="24"/>
        </w:rPr>
        <w:t>ю</w:t>
      </w:r>
      <w:r w:rsidRPr="00EE4C0F">
        <w:rPr>
          <w:b/>
          <w:sz w:val="24"/>
          <w:szCs w:val="24"/>
        </w:rPr>
        <w:t xml:space="preserve"> инженерно-топографических планов в масштабах 1:200 – 1:5000, в том числе в цифровой форме, съемка подземных коммуникаций и сооружений (для объектов использования атомной энергии)</w:t>
      </w:r>
    </w:p>
    <w:p w:rsidR="005240AD" w:rsidRPr="00EE4C0F" w:rsidRDefault="005240AD" w:rsidP="005240AD">
      <w:pPr>
        <w:ind w:firstLine="540"/>
        <w:jc w:val="both"/>
        <w:rPr>
          <w:b/>
          <w:color w:val="000000"/>
          <w:sz w:val="24"/>
          <w:szCs w:val="24"/>
        </w:rPr>
      </w:pPr>
    </w:p>
    <w:p w:rsidR="005240AD" w:rsidRPr="00EE4C0F" w:rsidRDefault="005240AD" w:rsidP="005240A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5240AD" w:rsidRPr="00CE328F" w:rsidRDefault="005240AD" w:rsidP="005240A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5240AD" w:rsidRPr="00CE328F" w:rsidRDefault="005240AD" w:rsidP="005240A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5240AD" w:rsidRPr="00CE328F" w:rsidRDefault="005240AD" w:rsidP="005240AD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5240AD" w:rsidRPr="00CE328F" w:rsidRDefault="005240AD" w:rsidP="005240AD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5240AD" w:rsidRPr="00CE328F" w:rsidRDefault="005240AD" w:rsidP="005240AD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5240AD" w:rsidRPr="00EE4C0F" w:rsidRDefault="005240AD" w:rsidP="005240AD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5240AD" w:rsidRPr="00EE4C0F" w:rsidRDefault="005240AD" w:rsidP="005240AD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130406 Шахтное и подземное строительство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130407 Шахтное строительство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5240AD" w:rsidRPr="00EE4C0F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5240AD" w:rsidRDefault="005240AD" w:rsidP="005240AD">
      <w:pPr>
        <w:ind w:firstLine="540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</w:t>
      </w:r>
    </w:p>
    <w:p w:rsidR="005240AD" w:rsidRDefault="005240AD" w:rsidP="005240AD">
      <w:pPr>
        <w:ind w:firstLine="540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5240AD" w:rsidRPr="00EE4C0F" w:rsidRDefault="005240AD" w:rsidP="005240A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5240AD" w:rsidRPr="00F73F88" w:rsidRDefault="005240AD" w:rsidP="005240A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5240AD" w:rsidRPr="00F73F88" w:rsidRDefault="005240AD" w:rsidP="005240A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5240AD" w:rsidRPr="00F73F88" w:rsidRDefault="005240AD" w:rsidP="005240A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5240AD" w:rsidRPr="00EE4C0F" w:rsidRDefault="005240AD" w:rsidP="005240AD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5240AD" w:rsidRPr="00F73F88" w:rsidRDefault="005240AD" w:rsidP="005240A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5240AD" w:rsidRPr="00EE4C0F" w:rsidRDefault="005240AD" w:rsidP="005240A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5240AD" w:rsidRPr="00F73F88" w:rsidRDefault="005240AD" w:rsidP="005240A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5240AD" w:rsidRPr="00EE4C0F" w:rsidRDefault="005240AD" w:rsidP="005240AD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5240AD" w:rsidRDefault="005240AD" w:rsidP="005240A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5240AD" w:rsidRDefault="005240AD" w:rsidP="005240AD">
      <w:pPr>
        <w:ind w:firstLine="539"/>
        <w:jc w:val="both"/>
        <w:rPr>
          <w:sz w:val="24"/>
          <w:szCs w:val="24"/>
        </w:rPr>
      </w:pPr>
      <w:r w:rsidRPr="00AA3127">
        <w:rPr>
          <w:sz w:val="24"/>
          <w:szCs w:val="24"/>
          <w:u w:val="single"/>
        </w:rPr>
        <w:t>6. Требования к страхованию гражданской ответственности</w:t>
      </w:r>
      <w:r>
        <w:rPr>
          <w:sz w:val="24"/>
          <w:szCs w:val="24"/>
        </w:rPr>
        <w:t>:</w:t>
      </w:r>
    </w:p>
    <w:p w:rsidR="005240AD" w:rsidRPr="00E863FE" w:rsidRDefault="005240AD" w:rsidP="005240A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</w:t>
      </w:r>
      <w:r>
        <w:rPr>
          <w:sz w:val="24"/>
          <w:szCs w:val="24"/>
        </w:rPr>
        <w:t xml:space="preserve"> заявленный вид работ, отвечающего</w:t>
      </w:r>
      <w:r w:rsidRPr="008F2586">
        <w:rPr>
          <w:sz w:val="24"/>
          <w:szCs w:val="24"/>
        </w:rPr>
        <w:t xml:space="preserve">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AE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240AD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C11A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2012-02-29T12:45:00Z</dcterms:created>
  <dcterms:modified xsi:type="dcterms:W3CDTF">2012-02-29T12:45:00Z</dcterms:modified>
</cp:coreProperties>
</file>